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8F38B" w14:textId="3FC657FF" w:rsidR="00FA2FA5" w:rsidRPr="00FA2FA5" w:rsidRDefault="00FA2FA5" w:rsidP="00C41BF8">
      <w:pPr>
        <w:textAlignment w:val="baseline"/>
        <w:rPr>
          <w:rFonts w:ascii="Garamond" w:eastAsia="Times New Roman" w:hAnsi="Garamond"/>
          <w:b/>
          <w:iCs/>
          <w:color w:val="000000"/>
          <w:spacing w:val="4"/>
          <w:sz w:val="72"/>
          <w:szCs w:val="56"/>
        </w:rPr>
      </w:pPr>
      <w:r>
        <w:rPr>
          <w:rFonts w:ascii="Garamond" w:eastAsia="Times New Roman" w:hAnsi="Garamond"/>
          <w:b/>
          <w:iCs/>
          <w:noProof/>
          <w:color w:val="000000"/>
          <w:spacing w:val="4"/>
          <w:sz w:val="72"/>
          <w:szCs w:val="56"/>
        </w:rPr>
        <w:drawing>
          <wp:anchor distT="0" distB="0" distL="114300" distR="114300" simplePos="0" relativeHeight="251658240" behindDoc="0" locked="0" layoutInCell="1" allowOverlap="1" wp14:anchorId="4EF933CF" wp14:editId="41634A3D">
            <wp:simplePos x="0" y="0"/>
            <wp:positionH relativeFrom="column">
              <wp:posOffset>4288790</wp:posOffset>
            </wp:positionH>
            <wp:positionV relativeFrom="paragraph">
              <wp:posOffset>190500</wp:posOffset>
            </wp:positionV>
            <wp:extent cx="2433600" cy="889200"/>
            <wp:effectExtent l="0" t="0" r="508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600" cy="8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2FA5">
        <w:rPr>
          <w:rFonts w:ascii="Garamond" w:eastAsia="Times New Roman" w:hAnsi="Garamond"/>
          <w:b/>
          <w:iCs/>
          <w:color w:val="000000"/>
          <w:spacing w:val="4"/>
          <w:sz w:val="72"/>
          <w:szCs w:val="56"/>
        </w:rPr>
        <w:t>Avon Gardens Trust</w:t>
      </w:r>
    </w:p>
    <w:p w14:paraId="7AF982B3" w14:textId="5BEB01F0" w:rsidR="00FA2FA5" w:rsidRPr="00FA2FA5" w:rsidRDefault="00FA2FA5" w:rsidP="00C41BF8">
      <w:pPr>
        <w:textAlignment w:val="baseline"/>
        <w:rPr>
          <w:rFonts w:ascii="Garamond" w:eastAsia="Times New Roman" w:hAnsi="Garamond"/>
          <w:b/>
          <w:iCs/>
          <w:color w:val="000000"/>
          <w:spacing w:val="4"/>
          <w:sz w:val="72"/>
          <w:szCs w:val="56"/>
        </w:rPr>
      </w:pPr>
      <w:r w:rsidRPr="00FA2FA5">
        <w:rPr>
          <w:rFonts w:ascii="Garamond" w:eastAsia="Times New Roman" w:hAnsi="Garamond"/>
          <w:b/>
          <w:iCs/>
          <w:color w:val="000000"/>
          <w:spacing w:val="4"/>
          <w:sz w:val="72"/>
          <w:szCs w:val="56"/>
        </w:rPr>
        <w:t>Index of Periodicals</w:t>
      </w:r>
    </w:p>
    <w:p w14:paraId="7387142C" w14:textId="77777777" w:rsidR="00FA2FA5" w:rsidRPr="00FA2FA5" w:rsidRDefault="00FA2FA5" w:rsidP="00C41BF8">
      <w:pPr>
        <w:textAlignment w:val="baseline"/>
        <w:rPr>
          <w:rFonts w:eastAsia="Times New Roman"/>
          <w:bCs/>
          <w:iCs/>
          <w:color w:val="000000"/>
          <w:spacing w:val="4"/>
          <w:sz w:val="24"/>
        </w:rPr>
      </w:pPr>
    </w:p>
    <w:p w14:paraId="354CE6E9" w14:textId="77777777" w:rsidR="00FA2FA5" w:rsidRPr="00FA2FA5" w:rsidRDefault="00FA2FA5" w:rsidP="00C41BF8">
      <w:pPr>
        <w:textAlignment w:val="baseline"/>
        <w:rPr>
          <w:rFonts w:eastAsia="Times New Roman"/>
          <w:bCs/>
          <w:iCs/>
          <w:color w:val="000000"/>
          <w:spacing w:val="4"/>
          <w:sz w:val="24"/>
        </w:rPr>
      </w:pPr>
    </w:p>
    <w:p w14:paraId="67CE596C" w14:textId="77777777" w:rsidR="00556D91" w:rsidRDefault="00556D91" w:rsidP="00C41BF8">
      <w:pPr>
        <w:textAlignment w:val="baseline"/>
        <w:rPr>
          <w:rFonts w:ascii="Garamond" w:eastAsia="Times New Roman" w:hAnsi="Garamond"/>
          <w:bCs/>
          <w:iCs/>
          <w:color w:val="000000"/>
          <w:spacing w:val="4"/>
          <w:sz w:val="24"/>
        </w:rPr>
      </w:pPr>
    </w:p>
    <w:p w14:paraId="07E67FD2" w14:textId="77777777" w:rsidR="00556D91" w:rsidRDefault="00556D91" w:rsidP="00C41BF8">
      <w:pPr>
        <w:textAlignment w:val="baseline"/>
        <w:rPr>
          <w:rFonts w:ascii="Garamond" w:eastAsia="Times New Roman" w:hAnsi="Garamond"/>
          <w:bCs/>
          <w:iCs/>
          <w:color w:val="000000"/>
          <w:spacing w:val="4"/>
          <w:sz w:val="24"/>
        </w:rPr>
      </w:pPr>
    </w:p>
    <w:p w14:paraId="47B27F68" w14:textId="2B2710CF" w:rsidR="00FA2FA5" w:rsidRPr="00B66695" w:rsidRDefault="00FA2FA5" w:rsidP="00C41BF8">
      <w:pPr>
        <w:textAlignment w:val="baseline"/>
        <w:rPr>
          <w:rFonts w:ascii="Garamond" w:eastAsia="Times New Roman" w:hAnsi="Garamond"/>
          <w:bCs/>
          <w:iCs/>
          <w:spacing w:val="4"/>
          <w:sz w:val="24"/>
        </w:rPr>
      </w:pPr>
      <w:r w:rsidRPr="00B66695">
        <w:rPr>
          <w:rFonts w:ascii="Garamond" w:eastAsia="Times New Roman" w:hAnsi="Garamond"/>
          <w:bCs/>
          <w:iCs/>
          <w:spacing w:val="4"/>
          <w:sz w:val="24"/>
        </w:rPr>
        <w:t>This</w:t>
      </w:r>
      <w:r w:rsidR="00446D59" w:rsidRPr="00B66695">
        <w:rPr>
          <w:rFonts w:ascii="Garamond" w:eastAsia="Times New Roman" w:hAnsi="Garamond"/>
          <w:bCs/>
          <w:iCs/>
          <w:spacing w:val="4"/>
          <w:sz w:val="24"/>
        </w:rPr>
        <w:t xml:space="preserve"> </w:t>
      </w:r>
      <w:r w:rsidRPr="00B66695">
        <w:rPr>
          <w:rFonts w:ascii="Garamond" w:eastAsia="Times New Roman" w:hAnsi="Garamond"/>
          <w:bCs/>
          <w:iCs/>
          <w:spacing w:val="4"/>
          <w:sz w:val="24"/>
        </w:rPr>
        <w:t>index covers our main publications since our first Newsletter in</w:t>
      </w:r>
      <w:r w:rsidR="008834D7" w:rsidRPr="00B66695">
        <w:rPr>
          <w:rFonts w:ascii="Garamond" w:eastAsia="Times New Roman" w:hAnsi="Garamond"/>
          <w:bCs/>
          <w:iCs/>
          <w:spacing w:val="4"/>
          <w:sz w:val="24"/>
        </w:rPr>
        <w:t xml:space="preserve"> </w:t>
      </w:r>
      <w:r w:rsidRPr="00B66695">
        <w:rPr>
          <w:rFonts w:ascii="Garamond" w:eastAsia="Times New Roman" w:hAnsi="Garamond"/>
          <w:bCs/>
          <w:iCs/>
          <w:spacing w:val="4"/>
          <w:sz w:val="24"/>
        </w:rPr>
        <w:t>1987. In addition to the articles lis</w:t>
      </w:r>
      <w:r w:rsidR="00446D59" w:rsidRPr="00B66695">
        <w:rPr>
          <w:rFonts w:ascii="Garamond" w:eastAsia="Times New Roman" w:hAnsi="Garamond"/>
          <w:bCs/>
          <w:iCs/>
          <w:spacing w:val="4"/>
          <w:sz w:val="24"/>
        </w:rPr>
        <w:t>t</w:t>
      </w:r>
      <w:r w:rsidRPr="00B66695">
        <w:rPr>
          <w:rFonts w:ascii="Garamond" w:eastAsia="Times New Roman" w:hAnsi="Garamond"/>
          <w:bCs/>
          <w:iCs/>
          <w:spacing w:val="4"/>
          <w:sz w:val="24"/>
        </w:rPr>
        <w:t xml:space="preserve">ed here, Newsletters contain reports of the ongoing activities of </w:t>
      </w:r>
      <w:r w:rsidR="007A44F8" w:rsidRPr="00B66695">
        <w:rPr>
          <w:rFonts w:ascii="Garamond" w:eastAsia="Times New Roman" w:hAnsi="Garamond"/>
          <w:bCs/>
          <w:iCs/>
          <w:spacing w:val="4"/>
          <w:sz w:val="24"/>
        </w:rPr>
        <w:t>t</w:t>
      </w:r>
      <w:r w:rsidRPr="00B66695">
        <w:rPr>
          <w:rFonts w:ascii="Garamond" w:eastAsia="Times New Roman" w:hAnsi="Garamond"/>
          <w:bCs/>
          <w:iCs/>
          <w:spacing w:val="4"/>
          <w:sz w:val="24"/>
        </w:rPr>
        <w:t>he Trust: recording, conservation and planning matters, restoration projects</w:t>
      </w:r>
      <w:r w:rsidR="00446D59" w:rsidRPr="00B66695">
        <w:rPr>
          <w:rFonts w:ascii="Garamond" w:eastAsia="Times New Roman" w:hAnsi="Garamond"/>
          <w:bCs/>
          <w:iCs/>
          <w:spacing w:val="4"/>
          <w:sz w:val="24"/>
        </w:rPr>
        <w:t>, work with schools and with local and national groups</w:t>
      </w:r>
      <w:r w:rsidR="007A44F8" w:rsidRPr="00B66695">
        <w:rPr>
          <w:rFonts w:ascii="Garamond" w:eastAsia="Times New Roman" w:hAnsi="Garamond"/>
          <w:bCs/>
          <w:iCs/>
          <w:spacing w:val="4"/>
          <w:sz w:val="24"/>
        </w:rPr>
        <w:t>,</w:t>
      </w:r>
      <w:r w:rsidR="00446D59" w:rsidRPr="00B66695">
        <w:rPr>
          <w:rFonts w:ascii="Garamond" w:eastAsia="Times New Roman" w:hAnsi="Garamond"/>
          <w:bCs/>
          <w:iCs/>
          <w:spacing w:val="4"/>
          <w:sz w:val="24"/>
        </w:rPr>
        <w:t xml:space="preserve"> and visits to a variety of gardens, parks and sites.</w:t>
      </w:r>
    </w:p>
    <w:p w14:paraId="707CA1E5" w14:textId="7DD0AEA7" w:rsidR="00446D59" w:rsidRPr="00B66695" w:rsidRDefault="00446D59" w:rsidP="00C41BF8">
      <w:pPr>
        <w:textAlignment w:val="baseline"/>
        <w:rPr>
          <w:rFonts w:ascii="Garamond" w:eastAsia="Times New Roman" w:hAnsi="Garamond"/>
          <w:bCs/>
          <w:iCs/>
          <w:spacing w:val="4"/>
          <w:sz w:val="24"/>
        </w:rPr>
      </w:pPr>
    </w:p>
    <w:p w14:paraId="49C92951" w14:textId="3CAB885E" w:rsidR="00446D59" w:rsidRPr="00B66695" w:rsidRDefault="00446D59" w:rsidP="00C41BF8">
      <w:pPr>
        <w:textAlignment w:val="baseline"/>
        <w:rPr>
          <w:rFonts w:ascii="Garamond" w:eastAsia="Times New Roman" w:hAnsi="Garamond"/>
          <w:bCs/>
          <w:iCs/>
          <w:spacing w:val="4"/>
          <w:sz w:val="24"/>
        </w:rPr>
      </w:pPr>
      <w:r w:rsidRPr="00B66695">
        <w:rPr>
          <w:rFonts w:ascii="Garamond" w:eastAsia="Times New Roman" w:hAnsi="Garamond"/>
          <w:bCs/>
          <w:iCs/>
          <w:spacing w:val="4"/>
          <w:sz w:val="24"/>
        </w:rPr>
        <w:t xml:space="preserve">Having outgrown the rather humble title of </w:t>
      </w:r>
      <w:r w:rsidR="007A44F8" w:rsidRPr="00B66695">
        <w:rPr>
          <w:rFonts w:ascii="Garamond" w:eastAsia="Times New Roman" w:hAnsi="Garamond"/>
          <w:bCs/>
          <w:iCs/>
          <w:spacing w:val="4"/>
          <w:sz w:val="24"/>
        </w:rPr>
        <w:t>N</w:t>
      </w:r>
      <w:r w:rsidRPr="00B66695">
        <w:rPr>
          <w:rFonts w:ascii="Garamond" w:eastAsia="Times New Roman" w:hAnsi="Garamond"/>
          <w:bCs/>
          <w:iCs/>
          <w:spacing w:val="4"/>
          <w:sz w:val="24"/>
        </w:rPr>
        <w:t xml:space="preserve">ewsletter, in Autumn 2005 it was replaced by The Journal, published in the Summer, and the </w:t>
      </w:r>
      <w:r w:rsidR="007A44F8" w:rsidRPr="00B66695">
        <w:rPr>
          <w:rFonts w:ascii="Garamond" w:eastAsia="Times New Roman" w:hAnsi="Garamond"/>
          <w:bCs/>
          <w:iCs/>
          <w:spacing w:val="4"/>
          <w:sz w:val="24"/>
        </w:rPr>
        <w:t>A</w:t>
      </w:r>
      <w:r w:rsidRPr="00B66695">
        <w:rPr>
          <w:rFonts w:ascii="Garamond" w:eastAsia="Times New Roman" w:hAnsi="Garamond"/>
          <w:bCs/>
          <w:iCs/>
          <w:spacing w:val="4"/>
          <w:sz w:val="24"/>
        </w:rPr>
        <w:t xml:space="preserve">nnual </w:t>
      </w:r>
      <w:r w:rsidR="007A44F8" w:rsidRPr="00B66695">
        <w:rPr>
          <w:rFonts w:ascii="Garamond" w:eastAsia="Times New Roman" w:hAnsi="Garamond"/>
          <w:bCs/>
          <w:iCs/>
          <w:spacing w:val="4"/>
          <w:sz w:val="24"/>
        </w:rPr>
        <w:t>R</w:t>
      </w:r>
      <w:r w:rsidRPr="00B66695">
        <w:rPr>
          <w:rFonts w:ascii="Garamond" w:eastAsia="Times New Roman" w:hAnsi="Garamond"/>
          <w:bCs/>
          <w:iCs/>
          <w:spacing w:val="4"/>
          <w:sz w:val="24"/>
        </w:rPr>
        <w:t>eview published in the Autumn. The former is devoted to the history of parks and gardens, the latter to accounts of our activities and other newsworthy items.</w:t>
      </w:r>
      <w:r w:rsidR="00D81067">
        <w:rPr>
          <w:rFonts w:ascii="Garamond" w:eastAsia="Times New Roman" w:hAnsi="Garamond"/>
          <w:bCs/>
          <w:iCs/>
          <w:spacing w:val="4"/>
          <w:sz w:val="24"/>
        </w:rPr>
        <w:t xml:space="preserve"> We now Publish a bi-monthly Newsletter and an Annual Journal</w:t>
      </w:r>
    </w:p>
    <w:p w14:paraId="755A46D0" w14:textId="124688DF" w:rsidR="00446D59" w:rsidRPr="00B66695" w:rsidRDefault="00446D59" w:rsidP="00C41BF8">
      <w:pPr>
        <w:textAlignment w:val="baseline"/>
        <w:rPr>
          <w:rFonts w:ascii="Garamond" w:eastAsia="Times New Roman" w:hAnsi="Garamond"/>
          <w:bCs/>
          <w:iCs/>
          <w:spacing w:val="4"/>
          <w:sz w:val="24"/>
        </w:rPr>
      </w:pPr>
    </w:p>
    <w:p w14:paraId="36FD7EC5" w14:textId="77777777" w:rsidR="00446D59" w:rsidRPr="00B66695" w:rsidRDefault="00446D59" w:rsidP="00C41BF8">
      <w:pPr>
        <w:textAlignment w:val="baseline"/>
        <w:rPr>
          <w:rFonts w:ascii="Garamond" w:eastAsia="Times New Roman" w:hAnsi="Garamond"/>
          <w:bCs/>
          <w:iCs/>
          <w:spacing w:val="4"/>
          <w:sz w:val="24"/>
        </w:rPr>
      </w:pPr>
    </w:p>
    <w:p w14:paraId="4BCAD03E" w14:textId="6243376F" w:rsidR="00855E91" w:rsidRPr="00B66695" w:rsidRDefault="0080310D" w:rsidP="00C41BF8">
      <w:pPr>
        <w:textAlignment w:val="baseline"/>
        <w:rPr>
          <w:rFonts w:eastAsia="Times New Roman"/>
          <w:b/>
          <w:i/>
          <w:spacing w:val="4"/>
          <w:sz w:val="24"/>
        </w:rPr>
      </w:pPr>
      <w:r w:rsidRPr="00B66695">
        <w:rPr>
          <w:rFonts w:eastAsia="Times New Roman"/>
          <w:b/>
          <w:i/>
          <w:spacing w:val="4"/>
          <w:sz w:val="24"/>
        </w:rPr>
        <w:t>Publication dates:</w:t>
      </w:r>
    </w:p>
    <w:p w14:paraId="4BF0C878" w14:textId="1FDFC095" w:rsidR="000C02DD" w:rsidRPr="00B66695" w:rsidRDefault="000C02DD" w:rsidP="00C41BF8">
      <w:pPr>
        <w:textAlignment w:val="baseline"/>
        <w:rPr>
          <w:rFonts w:eastAsia="Times New Roman"/>
          <w:b/>
          <w:iCs/>
          <w:spacing w:val="4"/>
          <w:sz w:val="24"/>
        </w:rPr>
      </w:pPr>
    </w:p>
    <w:p w14:paraId="65EBD8FC" w14:textId="110D5353" w:rsidR="000C28E5" w:rsidRPr="00B66695" w:rsidRDefault="000C28E5" w:rsidP="00CD1D76">
      <w:pPr>
        <w:spacing w:after="60"/>
        <w:textAlignment w:val="baseline"/>
        <w:rPr>
          <w:rFonts w:ascii="Garamond" w:eastAsia="Times New Roman" w:hAnsi="Garamond"/>
          <w:b/>
          <w:iCs/>
          <w:spacing w:val="4"/>
        </w:rPr>
      </w:pPr>
      <w:r w:rsidRPr="00B66695">
        <w:rPr>
          <w:rFonts w:ascii="Garamond" w:eastAsia="Times New Roman" w:hAnsi="Garamond"/>
          <w:b/>
          <w:iCs/>
          <w:spacing w:val="4"/>
        </w:rPr>
        <w:t>Newsletters</w:t>
      </w:r>
    </w:p>
    <w:p w14:paraId="47425498" w14:textId="0EED6DE4" w:rsidR="000C28E5" w:rsidRPr="00B66695" w:rsidRDefault="000C28E5" w:rsidP="00C320E0">
      <w:pPr>
        <w:tabs>
          <w:tab w:val="left" w:pos="709"/>
          <w:tab w:val="left" w:pos="2552"/>
          <w:tab w:val="left" w:pos="3261"/>
          <w:tab w:val="left" w:pos="5103"/>
          <w:tab w:val="left" w:pos="5812"/>
          <w:tab w:val="left" w:pos="7655"/>
          <w:tab w:val="left" w:pos="8364"/>
        </w:tabs>
        <w:spacing w:after="60"/>
        <w:textAlignment w:val="baseline"/>
        <w:rPr>
          <w:rFonts w:ascii="Garamond" w:eastAsia="Times New Roman" w:hAnsi="Garamond"/>
          <w:bCs/>
          <w:iCs/>
          <w:spacing w:val="4"/>
        </w:rPr>
      </w:pPr>
      <w:r w:rsidRPr="00B66695">
        <w:rPr>
          <w:rFonts w:ascii="Garamond" w:eastAsia="Times New Roman" w:hAnsi="Garamond"/>
          <w:bCs/>
          <w:iCs/>
          <w:spacing w:val="4"/>
        </w:rPr>
        <w:t>N1</w:t>
      </w:r>
      <w:r w:rsidRPr="00B66695">
        <w:rPr>
          <w:rFonts w:ascii="Garamond" w:eastAsia="Times New Roman" w:hAnsi="Garamond"/>
          <w:bCs/>
          <w:iCs/>
          <w:spacing w:val="4"/>
        </w:rPr>
        <w:tab/>
        <w:t>Summer 1987</w:t>
      </w:r>
      <w:r w:rsidRPr="00B66695">
        <w:rPr>
          <w:rFonts w:ascii="Garamond" w:eastAsia="Times New Roman" w:hAnsi="Garamond"/>
          <w:bCs/>
          <w:iCs/>
          <w:spacing w:val="4"/>
        </w:rPr>
        <w:tab/>
      </w:r>
      <w:r w:rsidR="002528AD" w:rsidRPr="00B66695">
        <w:rPr>
          <w:rFonts w:ascii="Garamond" w:eastAsia="Times New Roman" w:hAnsi="Garamond"/>
          <w:bCs/>
          <w:iCs/>
          <w:spacing w:val="4"/>
        </w:rPr>
        <w:t>N8</w:t>
      </w:r>
      <w:r w:rsidRPr="00B66695">
        <w:rPr>
          <w:rFonts w:ascii="Garamond" w:eastAsia="Times New Roman" w:hAnsi="Garamond"/>
          <w:bCs/>
          <w:iCs/>
          <w:spacing w:val="4"/>
        </w:rPr>
        <w:tab/>
      </w:r>
      <w:r w:rsidR="002528AD" w:rsidRPr="00B66695">
        <w:rPr>
          <w:rFonts w:ascii="Garamond" w:eastAsia="Times New Roman" w:hAnsi="Garamond"/>
          <w:bCs/>
          <w:iCs/>
          <w:spacing w:val="4"/>
        </w:rPr>
        <w:t>Spring 1991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N15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Autumn 1995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N22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Summer 2000</w:t>
      </w:r>
    </w:p>
    <w:p w14:paraId="6711D844" w14:textId="459D6EC3" w:rsidR="000C28E5" w:rsidRPr="00B66695" w:rsidRDefault="000C28E5" w:rsidP="006108EF">
      <w:pPr>
        <w:tabs>
          <w:tab w:val="left" w:pos="709"/>
          <w:tab w:val="left" w:pos="2552"/>
          <w:tab w:val="left" w:pos="3261"/>
          <w:tab w:val="left" w:pos="5103"/>
          <w:tab w:val="left" w:pos="5812"/>
          <w:tab w:val="left" w:pos="7655"/>
          <w:tab w:val="left" w:pos="8364"/>
        </w:tabs>
        <w:spacing w:after="60"/>
        <w:textAlignment w:val="baseline"/>
        <w:rPr>
          <w:rFonts w:ascii="Garamond" w:eastAsia="Times New Roman" w:hAnsi="Garamond"/>
          <w:bCs/>
          <w:iCs/>
          <w:spacing w:val="4"/>
        </w:rPr>
      </w:pPr>
      <w:r w:rsidRPr="00B66695">
        <w:rPr>
          <w:rFonts w:ascii="Garamond" w:eastAsia="Times New Roman" w:hAnsi="Garamond"/>
          <w:bCs/>
          <w:iCs/>
          <w:spacing w:val="4"/>
        </w:rPr>
        <w:t>N2</w:t>
      </w:r>
      <w:r w:rsidRPr="00B66695">
        <w:rPr>
          <w:rFonts w:ascii="Garamond" w:eastAsia="Times New Roman" w:hAnsi="Garamond"/>
          <w:bCs/>
          <w:iCs/>
          <w:spacing w:val="4"/>
        </w:rPr>
        <w:tab/>
        <w:t>Winter 1987</w:t>
      </w:r>
      <w:r w:rsidRPr="00B66695">
        <w:rPr>
          <w:rFonts w:ascii="Garamond" w:eastAsia="Times New Roman" w:hAnsi="Garamond"/>
          <w:bCs/>
          <w:iCs/>
          <w:spacing w:val="4"/>
        </w:rPr>
        <w:tab/>
      </w:r>
      <w:r w:rsidR="002528AD" w:rsidRPr="00B66695">
        <w:rPr>
          <w:rFonts w:ascii="Garamond" w:eastAsia="Times New Roman" w:hAnsi="Garamond"/>
          <w:bCs/>
          <w:iCs/>
          <w:spacing w:val="4"/>
        </w:rPr>
        <w:t>N9</w:t>
      </w:r>
      <w:r w:rsidRPr="00B66695">
        <w:rPr>
          <w:rFonts w:ascii="Garamond" w:eastAsia="Times New Roman" w:hAnsi="Garamond"/>
          <w:bCs/>
          <w:iCs/>
          <w:spacing w:val="4"/>
        </w:rPr>
        <w:tab/>
      </w:r>
      <w:r w:rsidR="002528AD" w:rsidRPr="00B66695">
        <w:rPr>
          <w:rFonts w:ascii="Garamond" w:eastAsia="Times New Roman" w:hAnsi="Garamond"/>
          <w:bCs/>
          <w:iCs/>
          <w:spacing w:val="4"/>
        </w:rPr>
        <w:t>Autumn 1991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N16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Spring 1996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N23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Spring 2001</w:t>
      </w:r>
    </w:p>
    <w:p w14:paraId="595115E5" w14:textId="43AF0BC0" w:rsidR="000C28E5" w:rsidRPr="00B66695" w:rsidRDefault="000C28E5" w:rsidP="006108EF">
      <w:pPr>
        <w:tabs>
          <w:tab w:val="left" w:pos="709"/>
          <w:tab w:val="left" w:pos="2552"/>
          <w:tab w:val="left" w:pos="3261"/>
          <w:tab w:val="left" w:pos="5103"/>
          <w:tab w:val="left" w:pos="5812"/>
          <w:tab w:val="left" w:pos="7655"/>
          <w:tab w:val="left" w:pos="8364"/>
        </w:tabs>
        <w:spacing w:after="60"/>
        <w:textAlignment w:val="baseline"/>
        <w:rPr>
          <w:rFonts w:ascii="Garamond" w:eastAsia="Times New Roman" w:hAnsi="Garamond"/>
          <w:bCs/>
          <w:iCs/>
          <w:spacing w:val="4"/>
        </w:rPr>
      </w:pPr>
      <w:r w:rsidRPr="00B66695">
        <w:rPr>
          <w:rFonts w:ascii="Garamond" w:eastAsia="Times New Roman" w:hAnsi="Garamond"/>
          <w:bCs/>
          <w:iCs/>
          <w:spacing w:val="4"/>
        </w:rPr>
        <w:t xml:space="preserve">N3 </w:t>
      </w:r>
      <w:r w:rsidRPr="00B66695">
        <w:rPr>
          <w:rFonts w:ascii="Garamond" w:eastAsia="Times New Roman" w:hAnsi="Garamond"/>
          <w:bCs/>
          <w:iCs/>
          <w:spacing w:val="4"/>
        </w:rPr>
        <w:tab/>
        <w:t>Summer 1988</w:t>
      </w:r>
      <w:r w:rsidRPr="00B66695">
        <w:rPr>
          <w:rFonts w:ascii="Garamond" w:eastAsia="Times New Roman" w:hAnsi="Garamond"/>
          <w:bCs/>
          <w:iCs/>
          <w:spacing w:val="4"/>
        </w:rPr>
        <w:tab/>
      </w:r>
      <w:r w:rsidR="002528AD" w:rsidRPr="00B66695">
        <w:rPr>
          <w:rFonts w:ascii="Garamond" w:eastAsia="Times New Roman" w:hAnsi="Garamond"/>
          <w:bCs/>
          <w:iCs/>
          <w:spacing w:val="4"/>
        </w:rPr>
        <w:t>N10</w:t>
      </w:r>
      <w:r w:rsidRPr="00B66695">
        <w:rPr>
          <w:rFonts w:ascii="Garamond" w:eastAsia="Times New Roman" w:hAnsi="Garamond"/>
          <w:bCs/>
          <w:iCs/>
          <w:spacing w:val="4"/>
        </w:rPr>
        <w:tab/>
      </w:r>
      <w:r w:rsidR="002528AD" w:rsidRPr="00B66695">
        <w:rPr>
          <w:rFonts w:ascii="Garamond" w:eastAsia="Times New Roman" w:hAnsi="Garamond"/>
          <w:bCs/>
          <w:iCs/>
          <w:spacing w:val="4"/>
        </w:rPr>
        <w:t>Spring 1992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N17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Winter 1996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N24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Autumn 2001</w:t>
      </w:r>
    </w:p>
    <w:p w14:paraId="5A3D2B6D" w14:textId="2D62A795" w:rsidR="000C28E5" w:rsidRPr="00B66695" w:rsidRDefault="000C28E5" w:rsidP="006108EF">
      <w:pPr>
        <w:tabs>
          <w:tab w:val="left" w:pos="709"/>
          <w:tab w:val="left" w:pos="2552"/>
          <w:tab w:val="left" w:pos="3261"/>
          <w:tab w:val="left" w:pos="5103"/>
          <w:tab w:val="left" w:pos="5812"/>
          <w:tab w:val="left" w:pos="7655"/>
          <w:tab w:val="left" w:pos="8364"/>
        </w:tabs>
        <w:spacing w:after="60"/>
        <w:textAlignment w:val="baseline"/>
        <w:rPr>
          <w:rFonts w:ascii="Garamond" w:eastAsia="Times New Roman" w:hAnsi="Garamond"/>
          <w:bCs/>
          <w:iCs/>
          <w:spacing w:val="4"/>
        </w:rPr>
      </w:pPr>
      <w:r w:rsidRPr="00B66695">
        <w:rPr>
          <w:rFonts w:ascii="Garamond" w:eastAsia="Times New Roman" w:hAnsi="Garamond"/>
          <w:bCs/>
          <w:iCs/>
          <w:spacing w:val="4"/>
        </w:rPr>
        <w:t>N4</w:t>
      </w:r>
      <w:r w:rsidRPr="00B66695">
        <w:rPr>
          <w:rFonts w:ascii="Garamond" w:eastAsia="Times New Roman" w:hAnsi="Garamond"/>
          <w:bCs/>
          <w:iCs/>
          <w:spacing w:val="4"/>
        </w:rPr>
        <w:tab/>
        <w:t>Winter 1988</w:t>
      </w:r>
      <w:r w:rsidRPr="00B66695">
        <w:rPr>
          <w:rFonts w:ascii="Garamond" w:eastAsia="Times New Roman" w:hAnsi="Garamond"/>
          <w:bCs/>
          <w:iCs/>
          <w:spacing w:val="4"/>
        </w:rPr>
        <w:tab/>
      </w:r>
      <w:r w:rsidR="002528AD" w:rsidRPr="00B66695">
        <w:rPr>
          <w:rFonts w:ascii="Garamond" w:eastAsia="Times New Roman" w:hAnsi="Garamond"/>
          <w:bCs/>
          <w:iCs/>
          <w:spacing w:val="4"/>
        </w:rPr>
        <w:t>N11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Winter 1992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N18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Spring 19</w:t>
      </w:r>
      <w:r w:rsidR="00321E23" w:rsidRPr="00B66695">
        <w:rPr>
          <w:rFonts w:ascii="Garamond" w:eastAsia="Times New Roman" w:hAnsi="Garamond"/>
          <w:bCs/>
          <w:iCs/>
          <w:spacing w:val="4"/>
        </w:rPr>
        <w:t>9</w:t>
      </w:r>
      <w:r w:rsidR="002528AD" w:rsidRPr="00B66695">
        <w:rPr>
          <w:rFonts w:ascii="Garamond" w:eastAsia="Times New Roman" w:hAnsi="Garamond"/>
          <w:bCs/>
          <w:iCs/>
          <w:spacing w:val="4"/>
        </w:rPr>
        <w:t>7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N25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Autumn 2002</w:t>
      </w:r>
    </w:p>
    <w:p w14:paraId="470F9191" w14:textId="3CC3C902" w:rsidR="000C28E5" w:rsidRPr="00B66695" w:rsidRDefault="000C28E5" w:rsidP="006108EF">
      <w:pPr>
        <w:tabs>
          <w:tab w:val="left" w:pos="709"/>
          <w:tab w:val="left" w:pos="2552"/>
          <w:tab w:val="left" w:pos="3261"/>
          <w:tab w:val="left" w:pos="5103"/>
          <w:tab w:val="left" w:pos="5812"/>
          <w:tab w:val="left" w:pos="7655"/>
          <w:tab w:val="left" w:pos="8364"/>
        </w:tabs>
        <w:spacing w:after="60"/>
        <w:textAlignment w:val="baseline"/>
        <w:rPr>
          <w:rFonts w:ascii="Garamond" w:eastAsia="Times New Roman" w:hAnsi="Garamond"/>
          <w:bCs/>
          <w:iCs/>
          <w:spacing w:val="4"/>
        </w:rPr>
      </w:pPr>
      <w:r w:rsidRPr="00B66695">
        <w:rPr>
          <w:rFonts w:ascii="Garamond" w:eastAsia="Times New Roman" w:hAnsi="Garamond"/>
          <w:bCs/>
          <w:iCs/>
          <w:spacing w:val="4"/>
        </w:rPr>
        <w:t>N5</w:t>
      </w:r>
      <w:r w:rsidRPr="00B66695">
        <w:rPr>
          <w:rFonts w:ascii="Garamond" w:eastAsia="Times New Roman" w:hAnsi="Garamond"/>
          <w:bCs/>
          <w:iCs/>
          <w:spacing w:val="4"/>
        </w:rPr>
        <w:tab/>
        <w:t>Summer 1989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N12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Spring 1993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N19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Winter 1997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N26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Autumn 2003</w:t>
      </w:r>
    </w:p>
    <w:p w14:paraId="34F2A4D5" w14:textId="3E032F50" w:rsidR="000C28E5" w:rsidRPr="00B66695" w:rsidRDefault="000C28E5" w:rsidP="006108EF">
      <w:pPr>
        <w:tabs>
          <w:tab w:val="left" w:pos="709"/>
          <w:tab w:val="left" w:pos="2552"/>
          <w:tab w:val="left" w:pos="3261"/>
          <w:tab w:val="left" w:pos="5103"/>
          <w:tab w:val="left" w:pos="5812"/>
          <w:tab w:val="left" w:pos="7655"/>
          <w:tab w:val="left" w:pos="8364"/>
        </w:tabs>
        <w:spacing w:after="60"/>
        <w:textAlignment w:val="baseline"/>
        <w:rPr>
          <w:rFonts w:ascii="Garamond" w:eastAsia="Times New Roman" w:hAnsi="Garamond"/>
          <w:bCs/>
          <w:iCs/>
          <w:spacing w:val="4"/>
        </w:rPr>
      </w:pPr>
      <w:r w:rsidRPr="00B66695">
        <w:rPr>
          <w:rFonts w:ascii="Garamond" w:eastAsia="Times New Roman" w:hAnsi="Garamond"/>
          <w:bCs/>
          <w:iCs/>
          <w:spacing w:val="4"/>
        </w:rPr>
        <w:t>N6</w:t>
      </w:r>
      <w:r w:rsidRPr="00B66695">
        <w:rPr>
          <w:rFonts w:ascii="Garamond" w:eastAsia="Times New Roman" w:hAnsi="Garamond"/>
          <w:bCs/>
          <w:iCs/>
          <w:spacing w:val="4"/>
        </w:rPr>
        <w:tab/>
        <w:t>Winter 1989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N13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Winter 1993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N20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Winter 1998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N27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Summer 2004</w:t>
      </w:r>
    </w:p>
    <w:p w14:paraId="6597592A" w14:textId="1B3AE4E2" w:rsidR="000C28E5" w:rsidRPr="00B66695" w:rsidRDefault="000C28E5" w:rsidP="006108EF">
      <w:pPr>
        <w:tabs>
          <w:tab w:val="left" w:pos="709"/>
          <w:tab w:val="left" w:pos="2552"/>
          <w:tab w:val="left" w:pos="3261"/>
          <w:tab w:val="left" w:pos="5103"/>
          <w:tab w:val="left" w:pos="5812"/>
          <w:tab w:val="left" w:pos="7655"/>
          <w:tab w:val="left" w:pos="8364"/>
        </w:tabs>
        <w:spacing w:after="60"/>
        <w:textAlignment w:val="baseline"/>
        <w:rPr>
          <w:rFonts w:ascii="Garamond" w:eastAsia="Times New Roman" w:hAnsi="Garamond"/>
          <w:bCs/>
          <w:iCs/>
          <w:spacing w:val="4"/>
        </w:rPr>
      </w:pPr>
      <w:r w:rsidRPr="00B66695">
        <w:rPr>
          <w:rFonts w:ascii="Garamond" w:eastAsia="Times New Roman" w:hAnsi="Garamond"/>
          <w:bCs/>
          <w:iCs/>
          <w:spacing w:val="4"/>
        </w:rPr>
        <w:t>N7</w:t>
      </w:r>
      <w:r w:rsidRPr="00B66695">
        <w:rPr>
          <w:rFonts w:ascii="Garamond" w:eastAsia="Times New Roman" w:hAnsi="Garamond"/>
          <w:bCs/>
          <w:iCs/>
          <w:spacing w:val="4"/>
        </w:rPr>
        <w:tab/>
        <w:t>Summer 1990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 xml:space="preserve">N14 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Winter 1994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N21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Autumn 1999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N28</w:t>
      </w:r>
      <w:r w:rsidR="002528AD" w:rsidRPr="00B66695">
        <w:rPr>
          <w:rFonts w:ascii="Garamond" w:eastAsia="Times New Roman" w:hAnsi="Garamond"/>
          <w:bCs/>
          <w:iCs/>
          <w:spacing w:val="4"/>
        </w:rPr>
        <w:tab/>
        <w:t>Summer 2005</w:t>
      </w:r>
    </w:p>
    <w:p w14:paraId="5EA8E264" w14:textId="77777777" w:rsidR="000C28E5" w:rsidRPr="00B66695" w:rsidRDefault="000C28E5" w:rsidP="00C41BF8">
      <w:pPr>
        <w:textAlignment w:val="baseline"/>
        <w:rPr>
          <w:rFonts w:ascii="Garamond" w:eastAsia="Times New Roman" w:hAnsi="Garamond"/>
          <w:bCs/>
          <w:iCs/>
          <w:spacing w:val="4"/>
        </w:rPr>
      </w:pPr>
    </w:p>
    <w:p w14:paraId="249E1D42" w14:textId="77777777" w:rsidR="000C02DD" w:rsidRPr="00B66695" w:rsidRDefault="000C02DD" w:rsidP="00C41BF8">
      <w:pPr>
        <w:textAlignment w:val="baseline"/>
        <w:rPr>
          <w:rFonts w:eastAsia="Times New Roman"/>
          <w:b/>
          <w:i/>
          <w:spacing w:val="4"/>
          <w:sz w:val="24"/>
        </w:rPr>
      </w:pPr>
    </w:p>
    <w:p w14:paraId="4C9A75EA" w14:textId="77777777" w:rsidR="00855E91" w:rsidRPr="00B66695" w:rsidRDefault="00855E91">
      <w:pPr>
        <w:spacing w:after="88" w:line="20" w:lineRule="exact"/>
      </w:pPr>
    </w:p>
    <w:p w14:paraId="5697A4ED" w14:textId="5DDFBFED" w:rsidR="003E089D" w:rsidRPr="00B66695" w:rsidRDefault="00DD4FCB" w:rsidP="00A972F3">
      <w:pPr>
        <w:spacing w:before="100" w:beforeAutospacing="1" w:after="100" w:afterAutospacing="1" w:line="235" w:lineRule="exact"/>
        <w:textAlignment w:val="baseline"/>
        <w:rPr>
          <w:rFonts w:ascii="Garamond" w:eastAsia="Garamond" w:hAnsi="Garamond"/>
          <w:b/>
          <w:bCs/>
        </w:rPr>
      </w:pPr>
      <w:r w:rsidRPr="00B66695">
        <w:rPr>
          <w:rFonts w:ascii="Garamond" w:eastAsia="Garamond" w:hAnsi="Garamond"/>
          <w:b/>
          <w:bCs/>
        </w:rPr>
        <w:t>Journals</w:t>
      </w:r>
    </w:p>
    <w:p w14:paraId="6BD2C1FC" w14:textId="4F6C6C26" w:rsidR="00321E23" w:rsidRPr="00B66695" w:rsidRDefault="00321E23" w:rsidP="008641BF">
      <w:pPr>
        <w:tabs>
          <w:tab w:val="left" w:pos="709"/>
          <w:tab w:val="left" w:pos="2552"/>
          <w:tab w:val="left" w:pos="3261"/>
          <w:tab w:val="left" w:pos="5103"/>
          <w:tab w:val="left" w:pos="5812"/>
          <w:tab w:val="left" w:pos="7655"/>
          <w:tab w:val="left" w:pos="8364"/>
        </w:tabs>
        <w:spacing w:after="60"/>
        <w:textAlignment w:val="baseline"/>
        <w:rPr>
          <w:rFonts w:ascii="Garamond" w:eastAsia="Garamond" w:hAnsi="Garamond"/>
        </w:rPr>
      </w:pPr>
      <w:r w:rsidRPr="00B66695">
        <w:rPr>
          <w:rFonts w:ascii="Garamond" w:eastAsia="Garamond" w:hAnsi="Garamond"/>
        </w:rPr>
        <w:t>J1</w:t>
      </w:r>
      <w:r w:rsidRPr="00B66695">
        <w:rPr>
          <w:rFonts w:ascii="Garamond" w:eastAsia="Garamond" w:hAnsi="Garamond"/>
        </w:rPr>
        <w:tab/>
        <w:t>Summer 2006</w:t>
      </w:r>
      <w:r w:rsidRPr="00B66695">
        <w:rPr>
          <w:rFonts w:ascii="Garamond" w:eastAsia="Garamond" w:hAnsi="Garamond"/>
        </w:rPr>
        <w:tab/>
        <w:t>J4</w:t>
      </w:r>
      <w:r w:rsidRPr="00B66695">
        <w:rPr>
          <w:rFonts w:ascii="Garamond" w:eastAsia="Garamond" w:hAnsi="Garamond"/>
        </w:rPr>
        <w:tab/>
        <w:t>Summer 2009</w:t>
      </w:r>
      <w:r w:rsidRPr="00B66695">
        <w:rPr>
          <w:rFonts w:ascii="Garamond" w:eastAsia="Garamond" w:hAnsi="Garamond"/>
        </w:rPr>
        <w:tab/>
        <w:t>J</w:t>
      </w:r>
      <w:r w:rsidR="00CD1D76" w:rsidRPr="00B66695">
        <w:rPr>
          <w:rFonts w:ascii="Garamond" w:eastAsia="Garamond" w:hAnsi="Garamond"/>
        </w:rPr>
        <w:t>7</w:t>
      </w:r>
      <w:r w:rsidRPr="00B66695">
        <w:rPr>
          <w:rFonts w:ascii="Garamond" w:eastAsia="Garamond" w:hAnsi="Garamond"/>
        </w:rPr>
        <w:tab/>
      </w:r>
      <w:r w:rsidR="00C320E0" w:rsidRPr="00B66695">
        <w:rPr>
          <w:rFonts w:ascii="Garamond" w:eastAsia="Garamond" w:hAnsi="Garamond"/>
        </w:rPr>
        <w:t>Summer 2013</w:t>
      </w:r>
      <w:r w:rsidR="00CD1D76" w:rsidRPr="00B66695">
        <w:rPr>
          <w:rFonts w:ascii="Garamond" w:eastAsia="Garamond" w:hAnsi="Garamond"/>
        </w:rPr>
        <w:tab/>
        <w:t>J10</w:t>
      </w:r>
      <w:r w:rsidR="00C320E0" w:rsidRPr="00B66695">
        <w:rPr>
          <w:rFonts w:ascii="Garamond" w:eastAsia="Garamond" w:hAnsi="Garamond"/>
        </w:rPr>
        <w:tab/>
        <w:t>Summer 201</w:t>
      </w:r>
      <w:r w:rsidR="00C8521A" w:rsidRPr="00B66695">
        <w:rPr>
          <w:rFonts w:ascii="Garamond" w:eastAsia="Garamond" w:hAnsi="Garamond"/>
        </w:rPr>
        <w:t>9</w:t>
      </w:r>
    </w:p>
    <w:p w14:paraId="7337CEE3" w14:textId="16EB188F" w:rsidR="00321E23" w:rsidRPr="00B66695" w:rsidRDefault="00321E23" w:rsidP="00456477">
      <w:pPr>
        <w:tabs>
          <w:tab w:val="left" w:pos="709"/>
          <w:tab w:val="left" w:pos="2552"/>
          <w:tab w:val="left" w:pos="3261"/>
          <w:tab w:val="left" w:pos="5103"/>
          <w:tab w:val="left" w:pos="5812"/>
          <w:tab w:val="left" w:pos="7655"/>
          <w:tab w:val="left" w:pos="8364"/>
        </w:tabs>
        <w:spacing w:after="60"/>
        <w:textAlignment w:val="baseline"/>
        <w:rPr>
          <w:rFonts w:ascii="Garamond" w:eastAsia="Garamond" w:hAnsi="Garamond"/>
        </w:rPr>
      </w:pPr>
      <w:r w:rsidRPr="00B66695">
        <w:rPr>
          <w:rFonts w:ascii="Garamond" w:eastAsia="Garamond" w:hAnsi="Garamond"/>
        </w:rPr>
        <w:t>J2</w:t>
      </w:r>
      <w:r w:rsidRPr="00B66695">
        <w:rPr>
          <w:rFonts w:ascii="Garamond" w:eastAsia="Garamond" w:hAnsi="Garamond"/>
        </w:rPr>
        <w:tab/>
        <w:t>Summer 2007</w:t>
      </w:r>
      <w:r w:rsidRPr="00B66695">
        <w:rPr>
          <w:rFonts w:ascii="Garamond" w:eastAsia="Garamond" w:hAnsi="Garamond"/>
        </w:rPr>
        <w:tab/>
        <w:t>J5</w:t>
      </w:r>
      <w:r w:rsidRPr="00B66695">
        <w:rPr>
          <w:rFonts w:ascii="Garamond" w:eastAsia="Garamond" w:hAnsi="Garamond"/>
        </w:rPr>
        <w:tab/>
        <w:t>Summer 2011</w:t>
      </w:r>
      <w:r w:rsidRPr="00B66695">
        <w:rPr>
          <w:rFonts w:ascii="Garamond" w:eastAsia="Garamond" w:hAnsi="Garamond"/>
        </w:rPr>
        <w:tab/>
        <w:t>J</w:t>
      </w:r>
      <w:r w:rsidR="00CD1D76" w:rsidRPr="00B66695">
        <w:rPr>
          <w:rFonts w:ascii="Garamond" w:eastAsia="Garamond" w:hAnsi="Garamond"/>
        </w:rPr>
        <w:t>8</w:t>
      </w:r>
      <w:r w:rsidR="00C320E0" w:rsidRPr="00B66695">
        <w:rPr>
          <w:rFonts w:ascii="Garamond" w:eastAsia="Garamond" w:hAnsi="Garamond"/>
        </w:rPr>
        <w:tab/>
        <w:t>Summer 2014</w:t>
      </w:r>
      <w:r w:rsidR="00456477">
        <w:rPr>
          <w:rFonts w:ascii="Garamond" w:eastAsia="Garamond" w:hAnsi="Garamond"/>
        </w:rPr>
        <w:tab/>
        <w:t>J11</w:t>
      </w:r>
      <w:r w:rsidR="00456477">
        <w:rPr>
          <w:rFonts w:ascii="Garamond" w:eastAsia="Garamond" w:hAnsi="Garamond"/>
        </w:rPr>
        <w:tab/>
      </w:r>
      <w:r w:rsidR="00F05F2D">
        <w:rPr>
          <w:rFonts w:ascii="Garamond" w:eastAsia="Garamond" w:hAnsi="Garamond"/>
        </w:rPr>
        <w:t>Autumn 2022</w:t>
      </w:r>
    </w:p>
    <w:p w14:paraId="2DC45127" w14:textId="0F39D093" w:rsidR="00321E23" w:rsidRPr="00B66695" w:rsidRDefault="00321E23" w:rsidP="00456477">
      <w:pPr>
        <w:tabs>
          <w:tab w:val="left" w:pos="709"/>
          <w:tab w:val="left" w:pos="2552"/>
          <w:tab w:val="left" w:pos="3261"/>
          <w:tab w:val="left" w:pos="5103"/>
          <w:tab w:val="left" w:pos="5812"/>
          <w:tab w:val="left" w:pos="7655"/>
          <w:tab w:val="left" w:pos="8364"/>
        </w:tabs>
        <w:spacing w:after="60"/>
        <w:textAlignment w:val="baseline"/>
        <w:rPr>
          <w:rFonts w:ascii="Garamond" w:eastAsia="Garamond" w:hAnsi="Garamond"/>
        </w:rPr>
      </w:pPr>
      <w:r w:rsidRPr="00B66695">
        <w:rPr>
          <w:rFonts w:ascii="Garamond" w:eastAsia="Garamond" w:hAnsi="Garamond"/>
        </w:rPr>
        <w:t>J3</w:t>
      </w:r>
      <w:r w:rsidRPr="00B66695">
        <w:rPr>
          <w:rFonts w:ascii="Garamond" w:eastAsia="Garamond" w:hAnsi="Garamond"/>
        </w:rPr>
        <w:tab/>
        <w:t>Summer 2008</w:t>
      </w:r>
      <w:r w:rsidRPr="00B66695">
        <w:rPr>
          <w:rFonts w:ascii="Garamond" w:eastAsia="Garamond" w:hAnsi="Garamond"/>
        </w:rPr>
        <w:tab/>
        <w:t>J</w:t>
      </w:r>
      <w:r w:rsidR="00CD1D76" w:rsidRPr="00B66695">
        <w:rPr>
          <w:rFonts w:ascii="Garamond" w:eastAsia="Garamond" w:hAnsi="Garamond"/>
        </w:rPr>
        <w:t>6</w:t>
      </w:r>
      <w:r w:rsidRPr="00B66695">
        <w:rPr>
          <w:rFonts w:ascii="Garamond" w:eastAsia="Garamond" w:hAnsi="Garamond"/>
        </w:rPr>
        <w:tab/>
      </w:r>
      <w:r w:rsidR="00C320E0" w:rsidRPr="00B66695">
        <w:rPr>
          <w:rFonts w:ascii="Garamond" w:eastAsia="Garamond" w:hAnsi="Garamond"/>
        </w:rPr>
        <w:t>Summer 2012</w:t>
      </w:r>
      <w:r w:rsidR="00CD1D76" w:rsidRPr="00B66695">
        <w:rPr>
          <w:rFonts w:ascii="Garamond" w:eastAsia="Garamond" w:hAnsi="Garamond"/>
        </w:rPr>
        <w:tab/>
        <w:t>J9</w:t>
      </w:r>
      <w:r w:rsidR="00CD1D76" w:rsidRPr="00B66695">
        <w:rPr>
          <w:rFonts w:ascii="Garamond" w:eastAsia="Garamond" w:hAnsi="Garamond"/>
        </w:rPr>
        <w:tab/>
      </w:r>
      <w:r w:rsidR="00C320E0" w:rsidRPr="00B66695">
        <w:rPr>
          <w:rFonts w:ascii="Garamond" w:eastAsia="Garamond" w:hAnsi="Garamond"/>
        </w:rPr>
        <w:t>Summer 2016</w:t>
      </w:r>
      <w:r w:rsidR="00456477">
        <w:rPr>
          <w:rFonts w:ascii="Garamond" w:eastAsia="Garamond" w:hAnsi="Garamond"/>
        </w:rPr>
        <w:tab/>
        <w:t>J</w:t>
      </w:r>
      <w:proofErr w:type="gramStart"/>
      <w:r w:rsidR="00456477">
        <w:rPr>
          <w:rFonts w:ascii="Garamond" w:eastAsia="Garamond" w:hAnsi="Garamond"/>
        </w:rPr>
        <w:t xml:space="preserve">12  </w:t>
      </w:r>
      <w:r w:rsidR="00456477">
        <w:rPr>
          <w:rFonts w:ascii="Garamond" w:eastAsia="Garamond" w:hAnsi="Garamond"/>
        </w:rPr>
        <w:tab/>
      </w:r>
      <w:proofErr w:type="gramEnd"/>
      <w:r w:rsidR="00F05F2D">
        <w:rPr>
          <w:rFonts w:ascii="Garamond" w:eastAsia="Garamond" w:hAnsi="Garamond"/>
        </w:rPr>
        <w:t>Autumn 2023</w:t>
      </w:r>
    </w:p>
    <w:p w14:paraId="1858B36F" w14:textId="42C439F7" w:rsidR="00321E23" w:rsidRPr="00B66695" w:rsidRDefault="00456477" w:rsidP="00456477">
      <w:pPr>
        <w:tabs>
          <w:tab w:val="left" w:pos="709"/>
          <w:tab w:val="left" w:pos="2552"/>
          <w:tab w:val="left" w:pos="3261"/>
          <w:tab w:val="left" w:pos="5103"/>
          <w:tab w:val="left" w:pos="5812"/>
          <w:tab w:val="left" w:pos="7655"/>
          <w:tab w:val="left" w:pos="8364"/>
        </w:tabs>
        <w:textAlignment w:val="baseline"/>
        <w:rPr>
          <w:rFonts w:ascii="Garamond" w:eastAsia="Garamond" w:hAnsi="Garamond"/>
        </w:rPr>
      </w:pPr>
      <w:r>
        <w:rPr>
          <w:rFonts w:ascii="Garamond" w:eastAsia="Garamond" w:hAnsi="Garamond"/>
        </w:rPr>
        <w:t>J13</w:t>
      </w:r>
      <w:r>
        <w:rPr>
          <w:rFonts w:ascii="Garamond" w:eastAsia="Garamond" w:hAnsi="Garamond"/>
        </w:rPr>
        <w:tab/>
        <w:t>Autumn 2024</w:t>
      </w:r>
      <w:r w:rsidR="00321E23" w:rsidRPr="00B66695">
        <w:rPr>
          <w:rFonts w:ascii="Garamond" w:eastAsia="Garamond" w:hAnsi="Garamond"/>
        </w:rPr>
        <w:tab/>
      </w:r>
    </w:p>
    <w:p w14:paraId="166777D6" w14:textId="4F586D20" w:rsidR="00321E23" w:rsidRPr="00B66695" w:rsidRDefault="00321E23" w:rsidP="00A972F3">
      <w:pPr>
        <w:spacing w:before="100" w:beforeAutospacing="1" w:after="100" w:afterAutospacing="1" w:line="235" w:lineRule="exact"/>
        <w:textAlignment w:val="baseline"/>
        <w:rPr>
          <w:rFonts w:ascii="Garamond" w:eastAsia="Garamond" w:hAnsi="Garamond"/>
        </w:rPr>
      </w:pPr>
    </w:p>
    <w:p w14:paraId="0E5F516D" w14:textId="77777777" w:rsidR="00446D59" w:rsidRPr="00B66695" w:rsidRDefault="00446D59" w:rsidP="00A972F3">
      <w:pPr>
        <w:spacing w:before="100" w:beforeAutospacing="1" w:after="100" w:afterAutospacing="1" w:line="235" w:lineRule="exact"/>
        <w:textAlignment w:val="baseline"/>
        <w:rPr>
          <w:rFonts w:ascii="Garamond" w:eastAsia="Garamond" w:hAnsi="Garamond"/>
        </w:rPr>
      </w:pPr>
    </w:p>
    <w:p w14:paraId="5CAA8060" w14:textId="4571C171" w:rsidR="00855E91" w:rsidRPr="00B66695" w:rsidRDefault="0080310D" w:rsidP="00CD1D76">
      <w:pPr>
        <w:spacing w:after="120"/>
        <w:textAlignment w:val="baseline"/>
        <w:rPr>
          <w:rFonts w:ascii="Garamond" w:eastAsia="Garamond" w:hAnsi="Garamond"/>
          <w:b/>
          <w:bCs/>
        </w:rPr>
      </w:pPr>
      <w:r w:rsidRPr="00B66695">
        <w:rPr>
          <w:rFonts w:ascii="Garamond" w:eastAsia="Garamond" w:hAnsi="Garamond"/>
        </w:rPr>
        <w:t xml:space="preserve">The </w:t>
      </w:r>
      <w:r w:rsidRPr="00B66695">
        <w:rPr>
          <w:rFonts w:ascii="Garamond" w:eastAsia="Garamond" w:hAnsi="Garamond"/>
          <w:b/>
          <w:sz w:val="23"/>
        </w:rPr>
        <w:t xml:space="preserve">Annual Review </w:t>
      </w:r>
      <w:r w:rsidRPr="00B66695">
        <w:rPr>
          <w:rFonts w:ascii="Garamond" w:eastAsia="Garamond" w:hAnsi="Garamond"/>
        </w:rPr>
        <w:t xml:space="preserve">(AR) </w:t>
      </w:r>
      <w:r w:rsidR="003E089D" w:rsidRPr="00B66695">
        <w:rPr>
          <w:rFonts w:ascii="Garamond" w:eastAsia="Garamond" w:hAnsi="Garamond"/>
        </w:rPr>
        <w:t>was</w:t>
      </w:r>
      <w:r w:rsidRPr="00B66695">
        <w:rPr>
          <w:rFonts w:ascii="Garamond" w:eastAsia="Garamond" w:hAnsi="Garamond"/>
        </w:rPr>
        <w:t xml:space="preserve"> published annually </w:t>
      </w:r>
      <w:r w:rsidR="003E089D" w:rsidRPr="00B66695">
        <w:rPr>
          <w:rFonts w:ascii="Garamond" w:eastAsia="Garamond" w:hAnsi="Garamond"/>
        </w:rPr>
        <w:t xml:space="preserve">between </w:t>
      </w:r>
      <w:r w:rsidRPr="00B66695">
        <w:rPr>
          <w:rFonts w:ascii="Garamond" w:eastAsia="Garamond" w:hAnsi="Garamond"/>
        </w:rPr>
        <w:t>2005</w:t>
      </w:r>
      <w:r w:rsidR="003E089D" w:rsidRPr="00B66695">
        <w:rPr>
          <w:rFonts w:ascii="Garamond" w:eastAsia="Garamond" w:hAnsi="Garamond"/>
        </w:rPr>
        <w:t xml:space="preserve"> and </w:t>
      </w:r>
      <w:r w:rsidR="003E089D" w:rsidRPr="00B66695">
        <w:rPr>
          <w:rFonts w:ascii="Garamond" w:eastAsia="Garamond" w:hAnsi="Garamond"/>
          <w:b/>
          <w:bCs/>
        </w:rPr>
        <w:t>201</w:t>
      </w:r>
      <w:r w:rsidR="001427CA" w:rsidRPr="00B66695">
        <w:rPr>
          <w:rFonts w:ascii="Garamond" w:eastAsia="Garamond" w:hAnsi="Garamond"/>
          <w:b/>
          <w:bCs/>
        </w:rPr>
        <w:t>2</w:t>
      </w:r>
    </w:p>
    <w:p w14:paraId="296E35BB" w14:textId="77777777" w:rsidR="00446D59" w:rsidRPr="00B66695" w:rsidRDefault="0080310D" w:rsidP="00446D59">
      <w:pPr>
        <w:spacing w:after="120"/>
        <w:textAlignment w:val="baseline"/>
        <w:rPr>
          <w:rFonts w:ascii="Garamond" w:eastAsia="Garamond" w:hAnsi="Garamond"/>
          <w:szCs w:val="28"/>
        </w:rPr>
      </w:pPr>
      <w:r w:rsidRPr="00B66695">
        <w:rPr>
          <w:rFonts w:ascii="Garamond" w:eastAsia="Garamond" w:hAnsi="Garamond"/>
          <w:szCs w:val="28"/>
        </w:rPr>
        <w:t xml:space="preserve">Index compiled by </w:t>
      </w:r>
      <w:r w:rsidR="00A972F3" w:rsidRPr="00B66695">
        <w:rPr>
          <w:rFonts w:ascii="Garamond" w:eastAsia="Garamond" w:hAnsi="Garamond"/>
          <w:szCs w:val="28"/>
        </w:rPr>
        <w:t xml:space="preserve">Martin Burnham, </w:t>
      </w:r>
      <w:r w:rsidRPr="00B66695">
        <w:rPr>
          <w:rFonts w:ascii="Garamond" w:eastAsia="Garamond" w:hAnsi="Garamond"/>
          <w:szCs w:val="28"/>
        </w:rPr>
        <w:t xml:space="preserve">Rosemary Harriott, </w:t>
      </w:r>
      <w:r w:rsidR="00A972F3" w:rsidRPr="00B66695">
        <w:rPr>
          <w:rFonts w:ascii="Garamond" w:eastAsia="Garamond" w:hAnsi="Garamond"/>
          <w:szCs w:val="28"/>
        </w:rPr>
        <w:t xml:space="preserve">Peter Hills, </w:t>
      </w:r>
      <w:r w:rsidRPr="00B66695">
        <w:rPr>
          <w:rFonts w:ascii="Garamond" w:eastAsia="Garamond" w:hAnsi="Garamond"/>
          <w:szCs w:val="28"/>
        </w:rPr>
        <w:t xml:space="preserve">Alan Kempton and </w:t>
      </w:r>
      <w:r w:rsidR="00A972F3" w:rsidRPr="00B66695">
        <w:rPr>
          <w:rFonts w:ascii="Garamond" w:eastAsia="Garamond" w:hAnsi="Garamond"/>
          <w:szCs w:val="28"/>
        </w:rPr>
        <w:t>Peggy Stembridge</w:t>
      </w:r>
      <w:r w:rsidR="003E089D" w:rsidRPr="00B66695">
        <w:rPr>
          <w:rFonts w:ascii="Garamond" w:eastAsia="Garamond" w:hAnsi="Garamond"/>
          <w:szCs w:val="28"/>
        </w:rPr>
        <w:t>.</w:t>
      </w:r>
    </w:p>
    <w:p w14:paraId="288E2A21" w14:textId="4DA4889C" w:rsidR="000C02DD" w:rsidRPr="00B66695" w:rsidRDefault="00446D59" w:rsidP="00446D59">
      <w:pPr>
        <w:spacing w:after="120"/>
        <w:textAlignment w:val="baseline"/>
        <w:rPr>
          <w:rFonts w:ascii="Garamond" w:eastAsia="Garamond" w:hAnsi="Garamond"/>
          <w:szCs w:val="28"/>
        </w:rPr>
      </w:pPr>
      <w:r w:rsidRPr="00B66695">
        <w:rPr>
          <w:rFonts w:ascii="Garamond" w:eastAsia="Garamond" w:hAnsi="Garamond"/>
          <w:szCs w:val="28"/>
        </w:rPr>
        <w:t xml:space="preserve">Updated </w:t>
      </w:r>
      <w:r w:rsidR="00456477">
        <w:rPr>
          <w:rFonts w:ascii="Garamond" w:eastAsia="Garamond" w:hAnsi="Garamond"/>
          <w:szCs w:val="28"/>
        </w:rPr>
        <w:t>November 2024</w:t>
      </w:r>
      <w:r w:rsidR="000C02DD" w:rsidRPr="00B66695">
        <w:br w:type="page"/>
      </w:r>
    </w:p>
    <w:p w14:paraId="5F317843" w14:textId="77777777" w:rsidR="000C02DD" w:rsidRPr="00B66695" w:rsidRDefault="000C02DD">
      <w:pPr>
        <w:sectPr w:rsidR="000C02DD" w:rsidRPr="00B66695">
          <w:pgSz w:w="11909" w:h="16838"/>
          <w:pgMar w:top="460" w:right="463" w:bottom="402" w:left="446" w:header="720" w:footer="720" w:gutter="0"/>
          <w:cols w:space="720"/>
        </w:sectPr>
      </w:pPr>
    </w:p>
    <w:tbl>
      <w:tblPr>
        <w:tblW w:w="118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91"/>
        <w:gridCol w:w="152"/>
        <w:gridCol w:w="6"/>
        <w:gridCol w:w="4732"/>
        <w:gridCol w:w="304"/>
        <w:gridCol w:w="190"/>
        <w:gridCol w:w="7"/>
        <w:gridCol w:w="50"/>
        <w:gridCol w:w="1680"/>
        <w:gridCol w:w="182"/>
        <w:gridCol w:w="219"/>
        <w:gridCol w:w="9"/>
        <w:gridCol w:w="727"/>
        <w:gridCol w:w="305"/>
        <w:gridCol w:w="396"/>
        <w:gridCol w:w="294"/>
        <w:gridCol w:w="690"/>
      </w:tblGrid>
      <w:tr w:rsidR="00B66695" w:rsidRPr="00B66695" w14:paraId="5916A480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4BB665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lastRenderedPageBreak/>
              <w:t>28 Kensington Road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0A12CF7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June 2009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46C544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0A8AC2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F7A1224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10-13</w:t>
            </w:r>
          </w:p>
        </w:tc>
      </w:tr>
      <w:tr w:rsidR="00B66695" w:rsidRPr="00B66695" w14:paraId="5EFDCC21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B1AFE5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Abbots Leigh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B5C586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Abbots Pool &amp; Woodland Project - Progress so far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B677DA5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Stewart, D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C4C063A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J1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B978608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11-14</w:t>
            </w:r>
          </w:p>
        </w:tc>
      </w:tr>
      <w:tr w:rsidR="00B66695" w:rsidRPr="00B66695" w14:paraId="5E5E98BB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98CE50E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3C2679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Abbots Pool &amp; Woodland Project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Part 2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79CC85F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4BFCB3D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J2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E4BE20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19-26</w:t>
            </w:r>
          </w:p>
        </w:tc>
      </w:tr>
      <w:tr w:rsidR="00B66695" w:rsidRPr="00B66695" w14:paraId="083E2075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E16263B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2C59FA4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to Campfield - October 2011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8A3A4F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Gallant, L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BEBB979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372974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22-23</w:t>
            </w:r>
          </w:p>
        </w:tc>
      </w:tr>
      <w:tr w:rsidR="00B66695" w:rsidRPr="00B66695" w14:paraId="3D85EFAD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6FEFC3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ACCES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B4DDBB7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ACCES Community Gardens Project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4F2C715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McRobie, L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0CC5508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1987 N1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9E6FD08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5-8</w:t>
            </w:r>
          </w:p>
        </w:tc>
      </w:tr>
      <w:tr w:rsidR="00B66695" w:rsidRPr="00B66695" w14:paraId="743D6B62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489C88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Acton Court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AA01B2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Another Thornbury? The Early C16 garden at Acton Court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0FDFE9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Bell, R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0DA3BF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N8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14F8F68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7-11</w:t>
            </w:r>
          </w:p>
        </w:tc>
      </w:tr>
      <w:tr w:rsidR="006C7A1D" w:rsidRPr="00B66695" w14:paraId="7B41F704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9CFC01A" w14:textId="77777777" w:rsidR="006C7A1D" w:rsidRPr="00B66695" w:rsidRDefault="006C7A1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2098593" w14:textId="16523D99" w:rsidR="006C7A1D" w:rsidRPr="006C7A1D" w:rsidRDefault="006C7A1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iCs/>
                <w:sz w:val="20"/>
                <w:szCs w:val="24"/>
              </w:rPr>
            </w:pPr>
            <w:r w:rsidRPr="006C7A1D">
              <w:rPr>
                <w:rFonts w:ascii="Garamond" w:eastAsia="Garamond" w:hAnsi="Garamond"/>
                <w:i/>
                <w:iCs/>
                <w:sz w:val="20"/>
                <w:szCs w:val="24"/>
              </w:rPr>
              <w:t>A Proposed Solar Farm Beside Acton Court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2565A53" w14:textId="3121F112" w:rsidR="006C7A1D" w:rsidRPr="00B66695" w:rsidRDefault="006C7A1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Hills, A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5D42127" w14:textId="78A17600" w:rsidR="006C7A1D" w:rsidRPr="00B66695" w:rsidRDefault="006C7A1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2022 J11   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608D0DF" w14:textId="7CC87ABE" w:rsidR="006C7A1D" w:rsidRPr="00B66695" w:rsidRDefault="006C7A1D" w:rsidP="006C7A1D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 25-27</w:t>
            </w:r>
          </w:p>
        </w:tc>
      </w:tr>
      <w:tr w:rsidR="00B66695" w:rsidRPr="00B66695" w14:paraId="22AE9FA2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34D904D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Algars Manor &amp; Mill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A5C400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April 2011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5CE860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Nutbrown, A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4B8371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FE5FD0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9-10</w:t>
            </w:r>
          </w:p>
        </w:tc>
      </w:tr>
      <w:tr w:rsidR="00B66695" w:rsidRPr="00B66695" w14:paraId="22BBFD18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2EC113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Allen, Ralph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CB1CAB9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Prior Park Landscape Garden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BBAE65D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Clarke, G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C243862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2004 N27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93BCBA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4-11</w:t>
            </w:r>
          </w:p>
        </w:tc>
      </w:tr>
      <w:tr w:rsidR="00B66695" w:rsidRPr="00B66695" w14:paraId="72228E6D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E94D2C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Arcadia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426774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Early Glimpses of Arcadia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B879824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Lyman-Dixon, A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BE49675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N11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B6D109A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22-24</w:t>
            </w:r>
          </w:p>
        </w:tc>
      </w:tr>
      <w:tr w:rsidR="00B66695" w:rsidRPr="00B66695" w14:paraId="02DF2E00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2BEEB6D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5A89F0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Early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Arcadianism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in Northern Europe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6AB81E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Lyman-Dixon, A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26415F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N13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CA6B79F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14-20</w:t>
            </w:r>
          </w:p>
        </w:tc>
      </w:tr>
      <w:tr w:rsidR="00B66695" w:rsidRPr="00B66695" w14:paraId="26F758BB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6F4644E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Arnos Court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8B8E7EB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Some Reflections on the Cold Bath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8A5FC35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Williamson, B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2C97549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N18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5A57146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16-18</w:t>
            </w:r>
          </w:p>
        </w:tc>
      </w:tr>
      <w:tr w:rsidR="00B66695" w:rsidRPr="00B66695" w14:paraId="081D9B67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A13D0A7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53884E3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Bristol Colonnade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44ED9CC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063F14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J2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AAE9F2F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38-40</w:t>
            </w:r>
          </w:p>
        </w:tc>
      </w:tr>
      <w:tr w:rsidR="00B66695" w:rsidRPr="00B66695" w14:paraId="7FC7D4B4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2DF8346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Arnos Vale Cemetery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3BC11DD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Arnos Vale Cemetery - A Profile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060175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AV Cemetery Trust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72CBDB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N28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5036F0B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3-8</w:t>
            </w:r>
          </w:p>
        </w:tc>
      </w:tr>
      <w:tr w:rsidR="00B66695" w:rsidRPr="00B66695" w14:paraId="7B06EE27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0380A2F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0EB6C3C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September 2005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2A43EB9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Nutbrown, A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206FBAD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F1E5BB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26-29</w:t>
            </w:r>
          </w:p>
        </w:tc>
      </w:tr>
      <w:tr w:rsidR="00B66695" w:rsidRPr="00B66695" w14:paraId="4C8FC439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3EB4959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469CCDA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Mary Carpenter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(her tomb at Arnos Vale)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E481C9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Smith, J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E53FDDE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J2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73F2588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9-11</w:t>
            </w:r>
          </w:p>
        </w:tc>
      </w:tr>
      <w:tr w:rsidR="00B66695" w:rsidRPr="00B66695" w14:paraId="34DF7EBB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2679540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AD58A39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Restoration Grants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(for Mary Carpenter’s tomb)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D247B9C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A6CD6A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92328C2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8</w:t>
            </w:r>
          </w:p>
        </w:tc>
      </w:tr>
      <w:tr w:rsidR="00B66695" w:rsidRPr="00B66695" w14:paraId="328089A0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D0DA71E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FD12C47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Richard Smith MBE - obituary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69C555D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683CC1F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93A73FD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6</w:t>
            </w:r>
          </w:p>
        </w:tc>
      </w:tr>
      <w:tr w:rsidR="00B66695" w:rsidRPr="00B66695" w14:paraId="6AA552AD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2C9B5E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Ashton Court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510944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Ashton Court, Bristol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DD3E4E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Cole, D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AC36E9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N11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C37D28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15-18</w:t>
            </w:r>
          </w:p>
        </w:tc>
      </w:tr>
      <w:tr w:rsidR="00B66695" w:rsidRPr="00B66695" w14:paraId="1527FE48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361AD4F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5429035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Storm Damage in the South West: Ten Years After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5A3194B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Campbell, K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D0E3C7E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339D57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18-31</w:t>
            </w:r>
          </w:p>
        </w:tc>
      </w:tr>
      <w:tr w:rsidR="00B66695" w:rsidRPr="00B66695" w14:paraId="495A6424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52C44F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pacing w:val="-8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pacing w:val="-8"/>
                <w:sz w:val="20"/>
                <w:szCs w:val="24"/>
              </w:rPr>
              <w:t>Association of Garden Trusts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441CE5D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Association of Garden Trusts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B967A16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Fryer, H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6D66F98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B83C647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36-38</w:t>
            </w:r>
          </w:p>
        </w:tc>
      </w:tr>
      <w:tr w:rsidR="00B66695" w:rsidRPr="00B66695" w14:paraId="3C2CFB7E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BC08475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3A64C01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AGM and Conference, Sussex - September 2005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DBE917C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2E03B0E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F466F6A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23-24</w:t>
            </w:r>
          </w:p>
        </w:tc>
      </w:tr>
      <w:tr w:rsidR="00B66695" w:rsidRPr="00B66695" w14:paraId="2573EF15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4B8DD47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30DB1BA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AGM and Conference, Wales - September 2006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F680A9C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56BB492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FB4431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21</w:t>
            </w:r>
          </w:p>
        </w:tc>
      </w:tr>
      <w:tr w:rsidR="00B66695" w:rsidRPr="00B66695" w14:paraId="14709901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BA7C5F4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E620CDE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AGM and Conference, Cornwall - September 2007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94516E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F04A5F3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05F55EF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20-23</w:t>
            </w:r>
          </w:p>
        </w:tc>
      </w:tr>
      <w:tr w:rsidR="00B66695" w:rsidRPr="00B66695" w14:paraId="00766A11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EAA737C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1D37C3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AGM and Conference, Dorset - August 2008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7F0F3E7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1C9CA5E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5657640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21-23</w:t>
            </w:r>
          </w:p>
        </w:tc>
      </w:tr>
      <w:tr w:rsidR="00B66695" w:rsidRPr="00B66695" w14:paraId="5060981E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9CFC878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34A8993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AGM and Conference, Isle of White - October 2010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D8C9383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503CA88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2010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7D70E2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22-25</w:t>
            </w:r>
          </w:p>
        </w:tc>
      </w:tr>
      <w:tr w:rsidR="00B66695" w:rsidRPr="00B66695" w14:paraId="1BD127E9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4B8A738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AF3CD88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AGM and Conference, Oxford - September 2011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20D177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Clarke, G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410B41F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DAE6B2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18-19</w:t>
            </w:r>
          </w:p>
        </w:tc>
      </w:tr>
      <w:tr w:rsidR="00B66695" w:rsidRPr="00B66695" w14:paraId="2B30C1BE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1F4E90A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Austen, Jane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9D04D7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‘Stick to Bath’ - and Jane Austen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CF8EA4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Batey, M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29FD7AA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1996 N16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213D13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5-9</w:t>
            </w:r>
          </w:p>
        </w:tc>
      </w:tr>
      <w:tr w:rsidR="00B66695" w:rsidRPr="00B66695" w14:paraId="5470346A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856693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Avon Gorge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BCD2FF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Avon Gorge: A Natural Rock Garden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6F73FF3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Robinson, T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65D39C7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1996 N16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7E46D5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16-20</w:t>
            </w:r>
          </w:p>
        </w:tc>
      </w:tr>
      <w:tr w:rsidR="00B66695" w:rsidRPr="00B66695" w14:paraId="73E073C9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DFACDB2" w14:textId="0C452129" w:rsidR="00E438FC" w:rsidRPr="00B66695" w:rsidRDefault="00E438FC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Avon</w:t>
            </w:r>
            <w:r w:rsidR="00D02820" w:rsidRPr="00B66695">
              <w:rPr>
                <w:rFonts w:ascii="Garamond" w:eastAsia="Garamond" w:hAnsi="Garamond"/>
                <w:sz w:val="20"/>
                <w:szCs w:val="24"/>
              </w:rPr>
              <w:t xml:space="preserve"> Gardens Trust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9B1EF9F" w14:textId="20206002" w:rsidR="00E438FC" w:rsidRPr="00B66695" w:rsidRDefault="00D02820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In the Beginning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A4264F5" w14:textId="7A754742" w:rsidR="00E438FC" w:rsidRPr="00B66695" w:rsidRDefault="00D02820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Batey, M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027B557" w14:textId="4F8FBA96" w:rsidR="00E438FC" w:rsidRPr="00B66695" w:rsidRDefault="00D02820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2012 J6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E649621" w14:textId="77777777" w:rsidR="00E438FC" w:rsidRPr="00B66695" w:rsidRDefault="00E438FC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75D94B2B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BE647D1" w14:textId="7818D581" w:rsidR="00D02820" w:rsidRPr="00B66695" w:rsidRDefault="00D02820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Avon Gardens Trust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C5DEE25" w14:textId="7F340DA7" w:rsidR="00D02820" w:rsidRPr="00B66695" w:rsidRDefault="00D02820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Launch and its first officers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A85FDBF" w14:textId="5ACA607D" w:rsidR="00D02820" w:rsidRPr="00B66695" w:rsidRDefault="00D02820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Dawson, M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1646F6A" w14:textId="4290AD96" w:rsidR="00D02820" w:rsidRPr="00B66695" w:rsidRDefault="00D02820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2012 J6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51305FA" w14:textId="77777777" w:rsidR="00D02820" w:rsidRPr="00B66695" w:rsidRDefault="00D02820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1E5D1CEA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2524FAC" w14:textId="2C440FFC" w:rsidR="00D02820" w:rsidRPr="00B66695" w:rsidRDefault="00D02820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Avon Gardens Trust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AC76516" w14:textId="0B945B8C" w:rsidR="00D02820" w:rsidRPr="00B66695" w:rsidRDefault="00D02820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Memories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E7DAA2D" w14:textId="6D1F09DD" w:rsidR="00D02820" w:rsidRPr="00B66695" w:rsidRDefault="00D02820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5F64821" w14:textId="0B8ADE94" w:rsidR="00D02820" w:rsidRPr="00B66695" w:rsidRDefault="00D02820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2012 J6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439F446" w14:textId="77777777" w:rsidR="00D02820" w:rsidRPr="00B66695" w:rsidRDefault="00D02820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436888C5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EC46B68" w14:textId="5C414541" w:rsidR="00D02820" w:rsidRPr="00B66695" w:rsidRDefault="00D02820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Avon Gardens Trust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0596088" w14:textId="2451B682" w:rsidR="00D02820" w:rsidRPr="00B66695" w:rsidRDefault="00D02820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Campaigning Years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FD8FC86" w14:textId="1E691EB7" w:rsidR="00D02820" w:rsidRPr="00B66695" w:rsidRDefault="00D02820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25C8694" w14:textId="21F7CF11" w:rsidR="00D02820" w:rsidRPr="00B66695" w:rsidRDefault="00D02820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2012 J6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2A3DD2A" w14:textId="77777777" w:rsidR="00D02820" w:rsidRPr="00B66695" w:rsidRDefault="00D02820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312F0EE6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0E4439F" w14:textId="5EAB96A8" w:rsidR="00D02820" w:rsidRPr="00B66695" w:rsidRDefault="00D02820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Avon </w:t>
            </w:r>
            <w:r w:rsidR="00103341" w:rsidRPr="00B66695">
              <w:rPr>
                <w:rFonts w:ascii="Garamond" w:eastAsia="Garamond" w:hAnsi="Garamond"/>
                <w:sz w:val="20"/>
                <w:szCs w:val="24"/>
              </w:rPr>
              <w:t>G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ardens Trust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0030B32" w14:textId="4BC98A90" w:rsidR="00D02820" w:rsidRPr="00B66695" w:rsidRDefault="00D02820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Working for </w:t>
            </w:r>
            <w:r w:rsidR="00CB36EF" w:rsidRPr="00B66695">
              <w:rPr>
                <w:rFonts w:ascii="Garamond" w:eastAsia="Garamond" w:hAnsi="Garamond"/>
                <w:i/>
                <w:sz w:val="20"/>
                <w:szCs w:val="24"/>
              </w:rPr>
              <w:t>t</w:t>
            </w: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he </w:t>
            </w:r>
            <w:r w:rsidR="00CB36EF" w:rsidRPr="00B66695">
              <w:rPr>
                <w:rFonts w:ascii="Garamond" w:eastAsia="Garamond" w:hAnsi="Garamond"/>
                <w:i/>
                <w:sz w:val="20"/>
                <w:szCs w:val="24"/>
              </w:rPr>
              <w:t>T</w:t>
            </w: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rust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FD14E3C" w14:textId="41CC0470" w:rsidR="00D02820" w:rsidRPr="00B66695" w:rsidRDefault="00D02820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King, A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BB3422B" w14:textId="15DB3313" w:rsidR="00D02820" w:rsidRPr="00B66695" w:rsidRDefault="00D02820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2012 J6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6FE3474" w14:textId="77777777" w:rsidR="00D02820" w:rsidRPr="00B66695" w:rsidRDefault="00D02820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319ABBE7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7057926" w14:textId="6F98723B" w:rsidR="00D02820" w:rsidRPr="00B66695" w:rsidRDefault="00D02820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Avon Gardens Trust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80575C8" w14:textId="56020E96" w:rsidR="00D02820" w:rsidRPr="00B66695" w:rsidRDefault="00D02820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Working for the </w:t>
            </w:r>
            <w:r w:rsidR="00CB36EF" w:rsidRPr="00B66695">
              <w:rPr>
                <w:rFonts w:ascii="Garamond" w:eastAsia="Garamond" w:hAnsi="Garamond"/>
                <w:i/>
                <w:sz w:val="20"/>
                <w:szCs w:val="24"/>
              </w:rPr>
              <w:t>T</w:t>
            </w: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rust 2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4843E5E" w14:textId="4AD32450" w:rsidR="00D02820" w:rsidRPr="00B66695" w:rsidRDefault="00D02820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Hounsell, M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0596548" w14:textId="61A798E7" w:rsidR="00D02820" w:rsidRPr="00B66695" w:rsidRDefault="00D02820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2012 J6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08F396D" w14:textId="77777777" w:rsidR="00D02820" w:rsidRPr="00B66695" w:rsidRDefault="00D02820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326295" w:rsidRPr="00B66695" w14:paraId="7EB62884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3F8FF5C" w14:textId="3E1ED551" w:rsidR="00326295" w:rsidRPr="00B66695" w:rsidRDefault="00326295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Avon Gardens Trust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2691F4C" w14:textId="5C6870BB" w:rsidR="00326295" w:rsidRPr="00B66695" w:rsidRDefault="00326295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>
              <w:rPr>
                <w:rFonts w:ascii="Garamond" w:eastAsia="Garamond" w:hAnsi="Garamond"/>
                <w:i/>
                <w:sz w:val="20"/>
                <w:szCs w:val="24"/>
              </w:rPr>
              <w:t>The Four Corners of Avon Gardens Trust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5E28D43" w14:textId="41C3F5DD" w:rsidR="00326295" w:rsidRPr="00B66695" w:rsidRDefault="00326295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Hardy, B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F521755" w14:textId="06C47958" w:rsidR="00326295" w:rsidRPr="00B66695" w:rsidRDefault="00326295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2024 J13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B560979" w14:textId="083613EC" w:rsidR="00326295" w:rsidRPr="00B66695" w:rsidRDefault="00326295" w:rsidP="00326295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 </w:t>
            </w:r>
            <w:r w:rsidR="00670DCD">
              <w:rPr>
                <w:rFonts w:ascii="Garamond" w:eastAsia="Garamond" w:hAnsi="Garamond"/>
                <w:sz w:val="20"/>
                <w:szCs w:val="24"/>
              </w:rPr>
              <w:t>7-14</w:t>
            </w:r>
          </w:p>
        </w:tc>
      </w:tr>
      <w:tr w:rsidR="00B66695" w:rsidRPr="00B66695" w14:paraId="0515DB64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F97BAF2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Avonmouth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Park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AEBBA18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Exploring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Avonmouth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Park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04EFF04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Bingle, L &amp; Pollard, W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199FD30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B93183D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6-7</w:t>
            </w:r>
          </w:p>
        </w:tc>
      </w:tr>
      <w:tr w:rsidR="00B66695" w:rsidRPr="00B66695" w14:paraId="5710E122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8E4F4A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Badminton Park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8849A0F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Urganda's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Cell in Badminton Park: The Enchantress Identified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16F290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Harriott, R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564523C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2002 N25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4B38C0E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33-38</w:t>
            </w:r>
          </w:p>
        </w:tc>
      </w:tr>
      <w:tr w:rsidR="00B66695" w:rsidRPr="00B66695" w14:paraId="0670F2AB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99AC58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Banwell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758163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The Bishop &amp; the Druids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(garden &amp; caves, Banwell)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5F18F80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1B07DA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1989 N4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B0914D4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6-8</w:t>
            </w:r>
          </w:p>
        </w:tc>
      </w:tr>
      <w:tr w:rsidR="00B66695" w:rsidRPr="00B66695" w14:paraId="570C8039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61A41F2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860A0C1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Banwell Caves Historic Garden Grounds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E03DCAA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Chapman, M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35235A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2000 N22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99F303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26-34</w:t>
            </w:r>
          </w:p>
        </w:tc>
      </w:tr>
      <w:tr w:rsidR="00B66695" w:rsidRPr="00B66695" w14:paraId="749371DD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59FE526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269F7F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May 2001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EC1A9ED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Lloyd, E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6A093F5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N24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958F3F2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</w:t>
            </w:r>
          </w:p>
        </w:tc>
      </w:tr>
      <w:tr w:rsidR="00B66695" w:rsidRPr="00B66695" w14:paraId="219C59CB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7841B27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212885B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Restoration Grants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(for Pebble House)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C05AEBA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10CDABC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5301B84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8</w:t>
            </w:r>
          </w:p>
        </w:tc>
      </w:tr>
      <w:tr w:rsidR="00B66695" w:rsidRPr="00B66695" w14:paraId="53538CA7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62D7520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8F2FED4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July 2009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26D951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Beaumont, E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66BCB26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05D38A9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14-18</w:t>
            </w:r>
          </w:p>
        </w:tc>
      </w:tr>
      <w:tr w:rsidR="00670DCD" w:rsidRPr="00B66695" w14:paraId="4B12EDC9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E119F7" w14:textId="77777777" w:rsidR="00670DCD" w:rsidRPr="00B66695" w:rsidRDefault="00670DC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9ADF56C" w14:textId="033F9E75" w:rsidR="00670DCD" w:rsidRPr="00B66695" w:rsidRDefault="00670DCD" w:rsidP="008F0A5F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A Social History of Banwell Caves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1ACD7CB" w14:textId="2557393F" w:rsidR="00670DCD" w:rsidRPr="00B66695" w:rsidRDefault="00670DCD" w:rsidP="00670DCD">
            <w:pPr>
              <w:ind w:left="435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EDF835B" w14:textId="25254B53" w:rsidR="00670DCD" w:rsidRPr="00B66695" w:rsidRDefault="00952953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2024 J13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FBEF03C" w14:textId="02E94ACF" w:rsidR="00670DCD" w:rsidRPr="00B66695" w:rsidRDefault="00952953" w:rsidP="00952953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37-46</w:t>
            </w:r>
          </w:p>
        </w:tc>
      </w:tr>
      <w:tr w:rsidR="00B66695" w:rsidRPr="00B66695" w14:paraId="4C6E1A65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747B3AA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Barber, Alan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4C46829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Dr Alan Barber OBE - Obituary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DDCB9D9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D28237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1DA3D4B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5</w:t>
            </w:r>
          </w:p>
        </w:tc>
      </w:tr>
      <w:tr w:rsidR="00B66695" w:rsidRPr="00B66695" w14:paraId="34519CC7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6F77EB7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Barrow Court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C50D25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Garden at Barrow Court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596160A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Mowl, T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D8500D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1987 N1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A83FB6E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9-11</w:t>
            </w:r>
          </w:p>
        </w:tc>
      </w:tr>
      <w:tr w:rsidR="00B66695" w:rsidRPr="00B66695" w14:paraId="0087049A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9F854D6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6DB67B8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Divine Forms &amp; Human Faces: Statues in the Italianate Garden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A26A662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Edwards, R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C9BB58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1996 N16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24EC39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22-26</w:t>
            </w:r>
          </w:p>
        </w:tc>
      </w:tr>
      <w:tr w:rsidR="00B66695" w:rsidRPr="00B66695" w14:paraId="6D8A24C2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6C83CC5" w14:textId="77777777" w:rsidR="00855E91" w:rsidRPr="00B66695" w:rsidRDefault="0080310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AD03914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Barrow Court: An Architect's Garden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2A87E4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7ABDE37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2002 N25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778BA25" w14:textId="77777777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19-21</w:t>
            </w:r>
          </w:p>
        </w:tc>
      </w:tr>
      <w:tr w:rsidR="00B66695" w:rsidRPr="00B66695" w14:paraId="3ACD1C08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744835" w14:textId="0AAC616D" w:rsidR="00C8521A" w:rsidRPr="00B66695" w:rsidRDefault="00E438FC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Avon </w:t>
            </w:r>
            <w:r w:rsidR="00103341" w:rsidRPr="00B66695">
              <w:rPr>
                <w:rFonts w:ascii="Garamond" w:eastAsia="Garamond" w:hAnsi="Garamond"/>
                <w:sz w:val="20"/>
                <w:szCs w:val="24"/>
              </w:rPr>
              <w:t>G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ardens Trust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C02F33E" w14:textId="551A249E" w:rsidR="00C8521A" w:rsidRPr="00B66695" w:rsidRDefault="00E438FC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In the beginning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3A7122" w14:textId="54FBBC7C" w:rsidR="00C8521A" w:rsidRPr="00B66695" w:rsidRDefault="00E438FC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Batey, M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512F681" w14:textId="42F268F7" w:rsidR="00C8521A" w:rsidRPr="00B66695" w:rsidRDefault="00E438FC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gramStart"/>
            <w:r w:rsidRPr="00B66695">
              <w:rPr>
                <w:rFonts w:ascii="Garamond" w:eastAsia="Garamond" w:hAnsi="Garamond"/>
                <w:sz w:val="20"/>
                <w:szCs w:val="24"/>
              </w:rPr>
              <w:t>2006</w:t>
            </w:r>
            <w:r w:rsidR="00103341"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J</w:t>
            </w:r>
            <w:proofErr w:type="gramEnd"/>
            <w:r w:rsidRPr="00B66695">
              <w:rPr>
                <w:rFonts w:ascii="Garamond" w:eastAsia="Garamond" w:hAnsi="Garamond"/>
                <w:sz w:val="20"/>
                <w:szCs w:val="24"/>
              </w:rPr>
              <w:t>6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3875B79" w14:textId="77777777" w:rsidR="00C8521A" w:rsidRPr="00B66695" w:rsidRDefault="00C8521A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093B154F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3BCF2D6" w14:textId="309B65AA" w:rsidR="006854CB" w:rsidRPr="00B66695" w:rsidRDefault="006854CB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Backwell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  <w:r w:rsidR="000F1C03" w:rsidRPr="00B66695">
              <w:rPr>
                <w:rFonts w:ascii="Garamond" w:eastAsia="Garamond" w:hAnsi="Garamond"/>
                <w:sz w:val="20"/>
                <w:szCs w:val="24"/>
              </w:rPr>
              <w:t>Down Manor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2BCDF52" w14:textId="6F184187" w:rsidR="006854CB" w:rsidRPr="00B66695" w:rsidRDefault="006854CB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Discovery of a rare Edwardian Garden in North Somerset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2D035FE" w14:textId="287C8EE5" w:rsidR="006854CB" w:rsidRPr="00B66695" w:rsidRDefault="006854CB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Hills, A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B405A7" w14:textId="226A3623" w:rsidR="006854CB" w:rsidRPr="00B66695" w:rsidRDefault="006854CB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2019 J10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4989DE" w14:textId="77777777" w:rsidR="006854CB" w:rsidRPr="00B66695" w:rsidRDefault="006854CB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58BF8EBC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5F5D96" w14:textId="4325FDFC" w:rsidR="00F461C9" w:rsidRPr="00B66695" w:rsidRDefault="00F461C9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Barrow Court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A95F64A" w14:textId="70E7C43F" w:rsidR="00F461C9" w:rsidRPr="00B66695" w:rsidRDefault="00F461C9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Francis Inigo Thomas – a Victorian Architect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6167AED" w14:textId="26F76DD1" w:rsidR="00F461C9" w:rsidRPr="00B66695" w:rsidRDefault="00F461C9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Edwards, G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76D4A8" w14:textId="0344AEC4" w:rsidR="00F461C9" w:rsidRPr="00B66695" w:rsidRDefault="00F461C9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2016 J9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4C8DC7D" w14:textId="77777777" w:rsidR="00F461C9" w:rsidRPr="00B66695" w:rsidRDefault="00F461C9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3D3FA937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B1287A" w14:textId="77777777" w:rsidR="00855E91" w:rsidRPr="00B66695" w:rsidRDefault="0080310D" w:rsidP="008F0A5F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Barrow Gurney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26AAFDB" w14:textId="77777777" w:rsidR="00855E91" w:rsidRPr="00B66695" w:rsidRDefault="0080310D" w:rsidP="008F0A5F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Minchin Barrow Priory, BG: Rediscovering a Medieval Nunnery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1E92EBD" w14:textId="77777777" w:rsidR="00855E91" w:rsidRPr="00B66695" w:rsidRDefault="0080310D" w:rsidP="008F0A5F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9B2DBC2" w14:textId="77777777" w:rsidR="00855E91" w:rsidRPr="00B66695" w:rsidRDefault="0080310D" w:rsidP="008F0A5F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2002 N25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085B267" w14:textId="1419EFD0" w:rsidR="00855E91" w:rsidRPr="00B66695" w:rsidRDefault="0080310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22-32</w:t>
            </w:r>
          </w:p>
          <w:p w14:paraId="4211C299" w14:textId="77777777" w:rsidR="00C8521A" w:rsidRPr="00B66695" w:rsidRDefault="00C8521A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  <w:p w14:paraId="2DA565D0" w14:textId="0D7DDCA1" w:rsidR="00C8521A" w:rsidRPr="00B66695" w:rsidRDefault="00C8521A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0B0479CA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B2EC8B3" w14:textId="1DE8D2C1" w:rsidR="00EB3FD5" w:rsidRPr="00B66695" w:rsidRDefault="00EB3FD5" w:rsidP="00F33452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Batey, Mavis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CD6340C" w14:textId="04956D26" w:rsidR="00EB3FD5" w:rsidRPr="00B66695" w:rsidRDefault="00EB3FD5" w:rsidP="00F33452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An Appreciation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9792F8" w14:textId="00F051D0" w:rsidR="00EB3FD5" w:rsidRPr="00B66695" w:rsidRDefault="00EB3FD5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Stembridge, </w:t>
            </w:r>
            <w:r w:rsidR="00103341" w:rsidRPr="00B66695">
              <w:rPr>
                <w:rFonts w:ascii="Garamond" w:eastAsia="Garamond" w:hAnsi="Garamond"/>
                <w:sz w:val="20"/>
                <w:szCs w:val="24"/>
              </w:rPr>
              <w:t>P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1EDE911" w14:textId="23F20465" w:rsidR="00EB3FD5" w:rsidRPr="00B66695" w:rsidRDefault="00EB3FD5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2013 J7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F131B20" w14:textId="77777777" w:rsidR="00EB3FD5" w:rsidRPr="00B66695" w:rsidRDefault="00EB3FD5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27319399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B6FC811" w14:textId="22D17E34" w:rsidR="003C4832" w:rsidRPr="00B66695" w:rsidRDefault="003C4832" w:rsidP="00F33452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Bathhouses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A5AEEB2" w14:textId="298DEBC9" w:rsidR="003C4832" w:rsidRPr="00B66695" w:rsidRDefault="003C4832" w:rsidP="00F33452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18c Cold water Bathhouses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83F72E" w14:textId="2C8A72F1" w:rsidR="003C4832" w:rsidRPr="00B66695" w:rsidRDefault="003C4832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Ross, K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AE9BB8" w14:textId="2D8F9B99" w:rsidR="003C4832" w:rsidRPr="00B66695" w:rsidRDefault="003C4832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2014 J8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98AD00" w14:textId="77777777" w:rsidR="003C4832" w:rsidRPr="00B66695" w:rsidRDefault="003C4832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247E6D1F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4B75DA" w14:textId="77777777" w:rsidR="00855E91" w:rsidRPr="00B66695" w:rsidRDefault="0080310D" w:rsidP="00F33452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Beaufort, Duchess of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F501FD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Interview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55A1FED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Laurie, K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D8798D8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1988 N3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5FF76D4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4-5</w:t>
            </w:r>
          </w:p>
        </w:tc>
      </w:tr>
      <w:tr w:rsidR="00B66695" w:rsidRPr="00B66695" w14:paraId="6C608932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12D0A64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7F466C8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Obituary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17F94C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Savage, R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0C3AF00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1995 N15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E1D7D67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2-3</w:t>
            </w:r>
          </w:p>
        </w:tc>
      </w:tr>
      <w:tr w:rsidR="00B66695" w:rsidRPr="00B66695" w14:paraId="1B3D4AA9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7C2685" w14:textId="77777777" w:rsidR="00855E91" w:rsidRPr="00B66695" w:rsidRDefault="0080310D" w:rsidP="00F33452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Beechwell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House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BDE90C4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September 2010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4645783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Delany, R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7E3227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2010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56DBDC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20-21</w:t>
            </w:r>
          </w:p>
        </w:tc>
      </w:tr>
      <w:tr w:rsidR="00B66695" w:rsidRPr="00B66695" w14:paraId="1C65C199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2DCD58F" w14:textId="2238C639" w:rsidR="000F1C03" w:rsidRPr="00B66695" w:rsidRDefault="000F1C03" w:rsidP="00F33452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lastRenderedPageBreak/>
              <w:t>Bishop Henry Law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CF98B58" w14:textId="1E7F406D" w:rsidR="000F1C03" w:rsidRPr="00B66695" w:rsidRDefault="000F1C03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His contribution to the development of garden history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C6371E1" w14:textId="0E4A05C0" w:rsidR="000F1C03" w:rsidRPr="00B66695" w:rsidRDefault="000F1C03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Smale, W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E14A672" w14:textId="32A7A05F" w:rsidR="000F1C03" w:rsidRPr="00B66695" w:rsidRDefault="000F1C03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2019 J10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4237DC" w14:textId="77777777" w:rsidR="000F1C03" w:rsidRPr="00B66695" w:rsidRDefault="000F1C03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75F9E6EC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F5377C" w14:textId="2CF2926A" w:rsidR="00F461C9" w:rsidRPr="00B66695" w:rsidRDefault="00F461C9" w:rsidP="00F33452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Bishop</w:t>
            </w:r>
            <w:r w:rsidR="00103341" w:rsidRPr="00B66695">
              <w:rPr>
                <w:rFonts w:ascii="Garamond" w:eastAsia="Garamond" w:hAnsi="Garamond"/>
                <w:sz w:val="20"/>
                <w:szCs w:val="24"/>
              </w:rPr>
              <w:t>’s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Knoll Hospital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85E8277" w14:textId="44719B00" w:rsidR="00F461C9" w:rsidRPr="00B66695" w:rsidRDefault="00F461C9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Sneyd Park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CBFD0B7" w14:textId="5C5AD798" w:rsidR="00F461C9" w:rsidRPr="00B66695" w:rsidRDefault="00F461C9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Tippett, W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5B6F33D" w14:textId="3344A037" w:rsidR="00F461C9" w:rsidRPr="00B66695" w:rsidRDefault="00F461C9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2014 J8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69E679E" w14:textId="77777777" w:rsidR="00F461C9" w:rsidRPr="00B66695" w:rsidRDefault="00F461C9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761BE79D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65F0AA" w14:textId="77777777" w:rsidR="00855E91" w:rsidRPr="00B66695" w:rsidRDefault="0080310D" w:rsidP="00F33452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Bladud's Cell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CE773B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Thomas Wright &amp; Bladud’s Cell at Stoke Park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C10B97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Harriott, R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DE6951F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N23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F38402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20-29</w:t>
            </w:r>
          </w:p>
        </w:tc>
      </w:tr>
      <w:tr w:rsidR="00B66695" w:rsidRPr="00B66695" w14:paraId="6DE12506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91564B" w14:textId="77777777" w:rsidR="00855E91" w:rsidRPr="00B66695" w:rsidRDefault="0080310D" w:rsidP="00F33452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Blaise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DA84727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Nash's Dairy at Blaise: An Offspring Revealed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BBE56B9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Temple, N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11A97C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1987 N2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9FCF5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10-15</w:t>
            </w:r>
          </w:p>
        </w:tc>
      </w:tr>
      <w:tr w:rsidR="00B66695" w:rsidRPr="00B66695" w14:paraId="068577AA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15645C5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BF9AAB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Thomas Farr's Garden at Blaise Castle 1762- 1778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29D4E96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ACCES Survey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7DCC0BD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1989 N5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ADACA09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4-7</w:t>
            </w:r>
          </w:p>
        </w:tc>
      </w:tr>
      <w:tr w:rsidR="00B66695" w:rsidRPr="00B66695" w14:paraId="2CBC1B05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94C77AB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97BCD5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Storm Damage in the South West: Ten Years After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33E575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Campbell, K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F6AE8A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092D9D8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18-31</w:t>
            </w:r>
          </w:p>
        </w:tc>
      </w:tr>
      <w:tr w:rsidR="00B66695" w:rsidRPr="00B66695" w14:paraId="2EE0E13A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76569B4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89504E5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Two 18th Century Garden Buildings at Blaise Castle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E98B40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58FE9B8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2003 N26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061F05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11-18</w:t>
            </w:r>
          </w:p>
        </w:tc>
      </w:tr>
      <w:tr w:rsidR="00B66695" w:rsidRPr="00B66695" w14:paraId="4A4ADE13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42D42D1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769101C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July 2006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49BE73F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Morris, J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C035D5E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218DD4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16-20</w:t>
            </w:r>
          </w:p>
        </w:tc>
      </w:tr>
      <w:tr w:rsidR="00B66695" w:rsidRPr="00B66695" w14:paraId="4F2CC238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536537F" w14:textId="77777777" w:rsidR="00855E91" w:rsidRPr="00B66695" w:rsidRDefault="0080310D" w:rsidP="00F33452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Botanic Garden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2E0BC1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University of Bristol Botanic Garden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858BB6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Wray, N J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B4D791E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1995 N15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62C5E5B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24-29</w:t>
            </w:r>
          </w:p>
        </w:tc>
      </w:tr>
      <w:tr w:rsidR="00B66695" w:rsidRPr="00B66695" w14:paraId="3D921C7D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323AD2C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AB727C3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A Blue Plaque for Adolph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Leipner</w:t>
            </w:r>
            <w:proofErr w:type="spellEnd"/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F7D0EDA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AF95B4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0F0726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25</w:t>
            </w:r>
          </w:p>
        </w:tc>
      </w:tr>
      <w:tr w:rsidR="00B66695" w:rsidRPr="00B66695" w14:paraId="2188DA69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95BBF87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CF68E6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Adolph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Leipner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and the First Botanic Garden in Bristol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2F804A4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Delany, R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D6CD30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J1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E8A7A75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39-41</w:t>
            </w:r>
          </w:p>
        </w:tc>
      </w:tr>
      <w:tr w:rsidR="00B66695" w:rsidRPr="00B66695" w14:paraId="5BFFB635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A2FA405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0B41E4C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Bristol University’s new BG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, visit with Asian community - June 2008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FB1238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2F6A232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AB9265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15-16</w:t>
            </w:r>
          </w:p>
        </w:tc>
      </w:tr>
      <w:tr w:rsidR="00B66695" w:rsidRPr="00B66695" w14:paraId="2D82367C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BFE05B6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B2E1DFD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Bath Botanic Garden visit - April 2010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3414AF4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Pollard, W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E53686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2010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69A23F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8-11</w:t>
            </w:r>
          </w:p>
        </w:tc>
      </w:tr>
      <w:tr w:rsidR="00B66695" w:rsidRPr="00B66695" w14:paraId="20D6032A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7710697" w14:textId="77777777" w:rsidR="00855E91" w:rsidRPr="00B66695" w:rsidRDefault="0080310D" w:rsidP="00F33452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Bright, Richard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616BD00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Mr Bright’s Pleasure Ground at Hung Road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15D8370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B8842BF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J3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57551F6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4-19</w:t>
            </w:r>
          </w:p>
        </w:tc>
      </w:tr>
      <w:tr w:rsidR="00B66695" w:rsidRPr="00B66695" w14:paraId="62F75D0C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D442FF5" w14:textId="77777777" w:rsidR="00855E91" w:rsidRPr="00B66695" w:rsidRDefault="0080310D" w:rsidP="00F33452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Bristol Colonnade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F0B1B4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Bristol Colonnade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DE2F37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5C62F3E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J2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F0F247B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38-40</w:t>
            </w:r>
          </w:p>
        </w:tc>
      </w:tr>
      <w:tr w:rsidR="00B66695" w:rsidRPr="00B66695" w14:paraId="0857326B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6B97172" w14:textId="77777777" w:rsidR="00855E91" w:rsidRPr="00B66695" w:rsidRDefault="0080310D" w:rsidP="00F33452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Bristol Parks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420552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Parks Movement in Bristol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6D2EBA3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4A6A5AF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N18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2ED968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11-16</w:t>
            </w:r>
          </w:p>
        </w:tc>
      </w:tr>
      <w:tr w:rsidR="00B66695" w:rsidRPr="00B66695" w14:paraId="5848F021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435D8DD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0CD4D48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Temple Church and Temple Gardens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F1AA970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Delany, R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CE2DEEB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J4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8E9DCE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35-41</w:t>
            </w:r>
          </w:p>
        </w:tc>
      </w:tr>
      <w:tr w:rsidR="00B66695" w:rsidRPr="00B66695" w14:paraId="29E86E15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310B6B" w14:textId="77777777" w:rsidR="00855E91" w:rsidRPr="00B66695" w:rsidRDefault="0080310D" w:rsidP="00F33452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Bristol Parks Forum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18FAAC9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Bristol Parks Forum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F97D397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Bromilow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A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9CFC61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2004 N27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78AFBBD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39-40</w:t>
            </w:r>
          </w:p>
        </w:tc>
      </w:tr>
      <w:tr w:rsidR="00B66695" w:rsidRPr="00B66695" w14:paraId="1BDC6109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4D3EF2C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8B5921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Parks Forum Day - March 2006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9E72147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2F475E9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5C52AC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5-6</w:t>
            </w:r>
          </w:p>
        </w:tc>
      </w:tr>
      <w:tr w:rsidR="00B66695" w:rsidRPr="00B66695" w14:paraId="2F61984C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08353DC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350499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Conference &amp; AGM - September 2007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FE4E28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4090FA7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AA3936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24-25</w:t>
            </w:r>
          </w:p>
        </w:tc>
      </w:tr>
      <w:tr w:rsidR="00B66695" w:rsidRPr="00B66695" w14:paraId="7C127C7A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E1C609E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B37267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Bristol Parks Forum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C38AD90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567467A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07960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26</w:t>
            </w:r>
          </w:p>
        </w:tc>
      </w:tr>
      <w:tr w:rsidR="00B66695" w:rsidRPr="00B66695" w14:paraId="4C3F7F6B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C3E4589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BFE844B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Bristol Parks Forum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25FDE5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Pollard, W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28A336C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2010 AR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E3B264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6</w:t>
            </w:r>
          </w:p>
        </w:tc>
      </w:tr>
      <w:tr w:rsidR="00B66695" w:rsidRPr="00B66695" w14:paraId="41B3DAC5" w14:textId="77777777" w:rsidTr="00FB5F6D">
        <w:trPr>
          <w:gridAfter w:val="2"/>
          <w:wAfter w:w="984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B080496" w14:textId="77777777" w:rsidR="00855E91" w:rsidRPr="00B66695" w:rsidRDefault="0080310D" w:rsidP="00F33452">
            <w:pPr>
              <w:ind w:left="130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Brockley Hall</w:t>
            </w:r>
          </w:p>
        </w:tc>
        <w:tc>
          <w:tcPr>
            <w:tcW w:w="473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A4CABB" w14:textId="77777777" w:rsidR="00855E91" w:rsidRPr="00B66695" w:rsidRDefault="0080310D" w:rsidP="00F33452">
            <w:pPr>
              <w:ind w:left="68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Extracts from the Historic Gardens Survey No1: Brockley Hall</w:t>
            </w:r>
          </w:p>
        </w:tc>
        <w:tc>
          <w:tcPr>
            <w:tcW w:w="2231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023269" w14:textId="77777777" w:rsidR="00855E91" w:rsidRPr="00B66695" w:rsidRDefault="0080310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137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D54D51D" w14:textId="77777777" w:rsidR="00855E91" w:rsidRPr="00B66695" w:rsidRDefault="0080310D" w:rsidP="00F33452">
            <w:pPr>
              <w:ind w:left="30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1988 N3</w:t>
            </w:r>
          </w:p>
        </w:tc>
        <w:tc>
          <w:tcPr>
            <w:tcW w:w="701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8093D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6-8</w:t>
            </w:r>
          </w:p>
        </w:tc>
      </w:tr>
      <w:tr w:rsidR="00B66695" w:rsidRPr="00B66695" w14:paraId="33CDE4F9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9BCFDB1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Brown, Capability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25D4C49" w14:textId="26BD476C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Capability Brown &amp; the Formal Landscape: A Case Study at Kelston Pk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447653" w14:textId="77777777" w:rsidR="00855E91" w:rsidRPr="00B66695" w:rsidRDefault="0080310D" w:rsidP="00C113C0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Bonvoisin, S &amp; Auston, K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D7BED8C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1994 N14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54F1D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37-42</w:t>
            </w:r>
          </w:p>
        </w:tc>
      </w:tr>
      <w:tr w:rsidR="00B66695" w:rsidRPr="00B66695" w14:paraId="6FB0C069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F5B03D1" w14:textId="77777777" w:rsidR="006854CB" w:rsidRPr="00B66695" w:rsidRDefault="006854CB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1AE36ED" w14:textId="21F01F35" w:rsidR="006854CB" w:rsidRPr="00B66695" w:rsidRDefault="006854CB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Rethinking Lancelot Brown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37DFF4F" w14:textId="6082050D" w:rsidR="006854CB" w:rsidRPr="00B66695" w:rsidRDefault="006854CB" w:rsidP="00C113C0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Williamson, T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3B8520A" w14:textId="56BE6052" w:rsidR="006854CB" w:rsidRPr="00B66695" w:rsidRDefault="006854CB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2016 J9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1302964" w14:textId="77777777" w:rsidR="006854CB" w:rsidRPr="00B66695" w:rsidRDefault="006854CB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0116716D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CD5FCA5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Burwalls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84A3E21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Burwalls - The Place by the Bridge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33E38F4" w14:textId="77777777" w:rsidR="00855E91" w:rsidRPr="00B66695" w:rsidRDefault="0080310D" w:rsidP="00C113C0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Smith,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51BAE9F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206FCA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17-19</w:t>
            </w:r>
          </w:p>
        </w:tc>
      </w:tr>
      <w:tr w:rsidR="00B66695" w:rsidRPr="00B66695" w14:paraId="7F59BE28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50A1A45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Camerton Court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F9EA154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AGM &amp; visit - July 2010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3A01E23" w14:textId="77777777" w:rsidR="00855E91" w:rsidRPr="00B66695" w:rsidRDefault="0080310D" w:rsidP="00C113C0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Corrigan, A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0B0D9B1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2010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B9C1EE4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16-19</w:t>
            </w:r>
          </w:p>
        </w:tc>
      </w:tr>
      <w:tr w:rsidR="00B66695" w:rsidRPr="00B66695" w14:paraId="42F70733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0E1009D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Campfield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2E15915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October 2011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A23507F" w14:textId="77777777" w:rsidR="00855E91" w:rsidRPr="00B66695" w:rsidRDefault="0080310D" w:rsidP="00C113C0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Gallant, L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7D3F81F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9E28AE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22-23</w:t>
            </w:r>
          </w:p>
        </w:tc>
      </w:tr>
      <w:tr w:rsidR="00B66695" w:rsidRPr="00B66695" w14:paraId="722C7E12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DBF61D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Cannington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67D6E0F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Cannington College - Historical Notes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F3FFC7" w14:textId="77777777" w:rsidR="00855E91" w:rsidRPr="00B66695" w:rsidRDefault="0080310D" w:rsidP="00C113C0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FA85654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1998 N20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04909C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18-19</w:t>
            </w:r>
          </w:p>
        </w:tc>
      </w:tr>
      <w:tr w:rsidR="00B66695" w:rsidRPr="00B66695" w14:paraId="0D516567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FED6ABB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Cantax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House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2245AE1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June 2003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BF4681" w14:textId="77777777" w:rsidR="00855E91" w:rsidRPr="00B66695" w:rsidRDefault="0080310D" w:rsidP="00C113C0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0007165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2003 N26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C0B01D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22-24</w:t>
            </w:r>
          </w:p>
        </w:tc>
      </w:tr>
      <w:tr w:rsidR="00B66695" w:rsidRPr="00B66695" w14:paraId="077A5AA3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6ABD5EC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Caves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93A6660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The Bishop &amp; the Druids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(garden &amp; caves, Banwell)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7627BA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DEBC8B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1989 N4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F4269E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6-8</w:t>
            </w:r>
          </w:p>
        </w:tc>
      </w:tr>
      <w:tr w:rsidR="00B66695" w:rsidRPr="00B66695" w14:paraId="51DA4687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BF3CD84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204AE5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Banwell Caves Historic Garden Grounds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8E61C78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Chapman, M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DEE2F0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2000 N22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7B4E5A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26-34</w:t>
            </w:r>
          </w:p>
        </w:tc>
      </w:tr>
      <w:tr w:rsidR="00B66695" w:rsidRPr="00B66695" w14:paraId="681F37AA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D0783E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Cemetery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A1BC24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John Claudius Loudon &amp; the Bath Abbey Cemetery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BB6DD9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Walter, A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71DD3A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C40AC4F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19-27</w:t>
            </w:r>
          </w:p>
        </w:tc>
      </w:tr>
      <w:tr w:rsidR="00B66695" w:rsidRPr="00B66695" w14:paraId="64A3AAFC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0A75891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EFD640D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Arnos Vale Cemetery - A Profile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9F43B76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AV Cemetery Trust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999F7B6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N28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2C0AC6C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3-8</w:t>
            </w:r>
          </w:p>
        </w:tc>
      </w:tr>
      <w:tr w:rsidR="00B66695" w:rsidRPr="00B66695" w14:paraId="3233882A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5E37A35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D43C57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September 2005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31B9D77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Nutbrown, A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5749920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52331A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26-29</w:t>
            </w:r>
          </w:p>
        </w:tc>
      </w:tr>
      <w:tr w:rsidR="00B66695" w:rsidRPr="00B66695" w14:paraId="5CBD9DA5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DFB8035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726000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Mary Carpenter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(her tomb at Arnos Vale)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2D9A576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Smith,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2AD61F5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J2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93AF6D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9-11</w:t>
            </w:r>
          </w:p>
        </w:tc>
      </w:tr>
      <w:tr w:rsidR="00B66695" w:rsidRPr="00B66695" w14:paraId="109883A5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155B3DB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FE1CE7E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Restoration Grants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(for Mary Carpenter’s tomb)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4BBB462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03C9C7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609749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8</w:t>
            </w:r>
          </w:p>
        </w:tc>
      </w:tr>
      <w:tr w:rsidR="00B66695" w:rsidRPr="00B66695" w14:paraId="1B7538DD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5FF141D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5B38372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Richard Smith MBE - obituary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2C6ABF1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ABF1C3D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AB01E9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6</w:t>
            </w:r>
          </w:p>
        </w:tc>
      </w:tr>
      <w:tr w:rsidR="00B66695" w:rsidRPr="00B66695" w14:paraId="3F7A8DC0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B133B5E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Centenary Garden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BD9711F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New Centenary Garden University of Bristol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FD5825C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CF6E3EE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692F98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22-23</w:t>
            </w:r>
          </w:p>
        </w:tc>
      </w:tr>
      <w:tr w:rsidR="00B66695" w:rsidRPr="00B66695" w14:paraId="21991750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B9CC7F4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Champion, William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8AFC73D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Gardens &amp; Grotto at Warmley House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A7B42B4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Howes, L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5BAE189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1987 N2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D6B1F35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16-20</w:t>
            </w:r>
          </w:p>
        </w:tc>
      </w:tr>
      <w:tr w:rsidR="00B66695" w:rsidRPr="00B66695" w14:paraId="64A93B96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920107D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Cleve Hill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E253645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Wizard's Lodge Rediscovered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49FCB02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3BF2AD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1989 N5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D9C6B7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12-14</w:t>
            </w:r>
          </w:p>
        </w:tc>
      </w:tr>
      <w:tr w:rsidR="00B66695" w:rsidRPr="00B66695" w14:paraId="2452933D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B5FD2EA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62B4AA7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Gardens &amp; Grounds of Cleve Hill House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5DBB4DF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B69E6F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E8F6D8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5-16</w:t>
            </w:r>
          </w:p>
        </w:tc>
      </w:tr>
      <w:tr w:rsidR="00B66695" w:rsidRPr="00B66695" w14:paraId="26BC1FA1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EE74BAD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A4EEE62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Gardens &amp; Grounds of Cleve Hill House: A Postscript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11C0AD5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D85011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48468FA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31</w:t>
            </w:r>
          </w:p>
        </w:tc>
      </w:tr>
      <w:tr w:rsidR="00B66695" w:rsidRPr="00B66695" w14:paraId="7A918F1C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A16310B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Clevedon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642665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Rus in Urbe: The Fate of Victorian Public Parks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21E1C1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7DEACFD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9F33C2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20-27</w:t>
            </w:r>
          </w:p>
        </w:tc>
      </w:tr>
      <w:tr w:rsidR="00B66695" w:rsidRPr="00B66695" w14:paraId="2C844BB3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2C2C1E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Clevedon Court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2A559FB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Storm Damage in the South West: Ten Years After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C79DF47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Campbell, K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A77929D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40799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18-31</w:t>
            </w:r>
          </w:p>
        </w:tc>
      </w:tr>
      <w:tr w:rsidR="00B66695" w:rsidRPr="00B66695" w14:paraId="1E7AE09A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A58E951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pacing w:val="-6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pacing w:val="-6"/>
                <w:sz w:val="20"/>
                <w:szCs w:val="24"/>
              </w:rPr>
              <w:t>Clifton Communal Gardens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FBB9B7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May 2002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1093E6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Pollard, W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206A01E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2002 N25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3397645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39-40</w:t>
            </w:r>
          </w:p>
        </w:tc>
      </w:tr>
      <w:tr w:rsidR="00B66695" w:rsidRPr="00B66695" w14:paraId="23B06DA7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073BE0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Clifton Hill House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F90E89B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Garden at Clifton Hill House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53828E6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685C7F0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554078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18-24</w:t>
            </w:r>
          </w:p>
        </w:tc>
      </w:tr>
      <w:tr w:rsidR="00B66695" w:rsidRPr="00B66695" w14:paraId="2A358E0D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26B6354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CE682E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Clifton Hill House Garden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57F7E50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Preston,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1D6F20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J3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F3CCA9C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31-41</w:t>
            </w:r>
          </w:p>
        </w:tc>
      </w:tr>
      <w:tr w:rsidR="00B66695" w:rsidRPr="00B66695" w14:paraId="43A3E33A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3975838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Cold Baths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02051D5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Hanging gardens of Crews Hole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F02B07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2AF6C6E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DF9D56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18-23</w:t>
            </w:r>
          </w:p>
        </w:tc>
      </w:tr>
      <w:tr w:rsidR="00B66695" w:rsidRPr="00B66695" w14:paraId="226A7AAA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15112FF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E527BD5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Some reflections on the Cold Bath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D6560E3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Williamson, B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42C6E3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D4A92A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16-18</w:t>
            </w:r>
          </w:p>
        </w:tc>
      </w:tr>
      <w:tr w:rsidR="00B66695" w:rsidRPr="00B66695" w14:paraId="38B934DF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F08D65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Community Gardens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C6D3A07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ACCES Community Gardens Project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57EC52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McRobie, L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11CE18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1987 N1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1C536C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5-8</w:t>
            </w:r>
          </w:p>
        </w:tc>
      </w:tr>
      <w:tr w:rsidR="00B66695" w:rsidRPr="00B66695" w14:paraId="586D76F7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42E1260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683ABAA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to Clifton Communal Gardens - May 2002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45D7AD6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Pollard, W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13E5B06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2002 N25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36FBFB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39-40</w:t>
            </w:r>
          </w:p>
        </w:tc>
      </w:tr>
      <w:tr w:rsidR="00B66695" w:rsidRPr="00B66695" w14:paraId="7B9194E1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A79D711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Cook's Folly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F3CA0A3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Cook’s Folly &amp; Norton’s Folly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3EB51A0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5A73ABF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N28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858022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20-29</w:t>
            </w:r>
          </w:p>
        </w:tc>
      </w:tr>
      <w:tr w:rsidR="00B66695" w:rsidRPr="00B66695" w14:paraId="7B38E3B9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B0977BF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Cote Bank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543A58A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Repton &amp; the Rich Apothecary - New Light on Cote Bank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F328018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68CDD7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J1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2ADA8FE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15-23</w:t>
            </w:r>
          </w:p>
        </w:tc>
      </w:tr>
      <w:tr w:rsidR="00B66695" w:rsidRPr="00B66695" w14:paraId="1BDCCE2A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0852D09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Cotham Lodge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1DA3CA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Cotham Lodge Estate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2136FA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146F050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2002 N25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7DD838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7-15</w:t>
            </w:r>
          </w:p>
        </w:tc>
      </w:tr>
      <w:tr w:rsidR="00B66695" w:rsidRPr="00B66695" w14:paraId="14D77D89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DDD15E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Cothay Manor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8B5A7CA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June 2005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F2C367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Mako, M &amp; Holt,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B3F359D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2F890CB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14-17</w:t>
            </w:r>
          </w:p>
        </w:tc>
      </w:tr>
      <w:tr w:rsidR="00B66695" w:rsidRPr="00B66695" w14:paraId="3B35D898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9F7B6AF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Cotswold Farm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F280DC0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September 2007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A43EBD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Kempton, A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07B725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09E227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16-19</w:t>
            </w:r>
          </w:p>
        </w:tc>
      </w:tr>
      <w:tr w:rsidR="00B66695" w:rsidRPr="00B66695" w14:paraId="04808E44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BC324AD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lastRenderedPageBreak/>
              <w:t>County Gardens Trusts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862B214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County Gardens Trusts: A Decade of Growth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D5669B4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McRobie, L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220053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1989 N6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733336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10-12</w:t>
            </w:r>
          </w:p>
        </w:tc>
      </w:tr>
      <w:tr w:rsidR="00B66695" w:rsidRPr="00B66695" w14:paraId="379D489F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2DE6C8B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9F6DFEC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Association of Garden Trusts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F928E4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Fryer, H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7A28998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1857318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36-38</w:t>
            </w:r>
          </w:p>
        </w:tc>
      </w:tr>
      <w:tr w:rsidR="00B66695" w:rsidRPr="00B66695" w14:paraId="5787B641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F7BAA1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Crews Hole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5BF752C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Hanging Gardens of Crews Hole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CFF0C25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F81EE9C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6ABCA97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18-23</w:t>
            </w:r>
          </w:p>
        </w:tc>
      </w:tr>
      <w:tr w:rsidR="00B66695" w:rsidRPr="00B66695" w14:paraId="774D2664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C67CCAF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5240CBA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Hanging Gardens of Crews Hole Reconsidered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08E30F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6FB85BA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J1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45EACA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33-38</w:t>
            </w:r>
          </w:p>
        </w:tc>
      </w:tr>
      <w:tr w:rsidR="00B66695" w:rsidRPr="00B66695" w14:paraId="5F2F38D6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5C6B074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26C4229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Further Light on the Hanging Gardens of Crews Hole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32E793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EAD395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J2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C3EB86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12-18</w:t>
            </w:r>
          </w:p>
        </w:tc>
      </w:tr>
      <w:tr w:rsidR="00B66695" w:rsidRPr="00B66695" w14:paraId="76277F9A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1A45CAF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984717B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Bath House, Visit - May 2008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9022F3C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Sims, A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3DAE970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3A42F5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10-11</w:t>
            </w:r>
          </w:p>
        </w:tc>
      </w:tr>
      <w:tr w:rsidR="00B66695" w:rsidRPr="00B66695" w14:paraId="571B53F3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457258A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E47FCDD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Crews Hole - From Pleasure Gardens to Roaring Furnaces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ABCB368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Acton-Campbell, S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43B5FD8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J3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4D8AAC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28-30</w:t>
            </w:r>
          </w:p>
        </w:tc>
      </w:tr>
      <w:tr w:rsidR="00B66695" w:rsidRPr="00B66695" w14:paraId="737CA3E1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708710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Delany, Mrs Mary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DFA5F55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New Vistas in Ireland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2816A6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Hayden, R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F99ED2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1989 N4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04EA0D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9-10</w:t>
            </w:r>
          </w:p>
        </w:tc>
      </w:tr>
      <w:tr w:rsidR="00B66695" w:rsidRPr="00B66695" w14:paraId="71F0F2B5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FA7D7CB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Dewstow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50E2D56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June 2006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BEE049F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Nutbrown, A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534336E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EA603E9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12-16</w:t>
            </w:r>
          </w:p>
        </w:tc>
      </w:tr>
      <w:tr w:rsidR="00B66695" w:rsidRPr="00B66695" w14:paraId="30410183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39C0DB4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Druids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C68749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The Bishop &amp; the Druids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(garden &amp; caves, Banwell)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F40CDA4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1DE96A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1989 N4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A90635F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6-8</w:t>
            </w:r>
          </w:p>
        </w:tc>
      </w:tr>
      <w:tr w:rsidR="00B66695" w:rsidRPr="00B66695" w14:paraId="6DF9DDA1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8E3DBCD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741FD0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Thomas Wright &amp; Bladud's Cell at Stoke Park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9F54E52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Harriott, R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2CA7EDF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D721E1C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20-29</w:t>
            </w:r>
          </w:p>
        </w:tc>
      </w:tr>
      <w:tr w:rsidR="00B66695" w:rsidRPr="00B66695" w14:paraId="64A29F43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5B851F1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Dyrham Park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B2C461F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Orangery at Dyrham Park, South Gloucestershire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C8AD63F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Dennehy,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54A1790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676BFA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32-34</w:t>
            </w:r>
          </w:p>
        </w:tc>
      </w:tr>
      <w:tr w:rsidR="00B66695" w:rsidRPr="00B66695" w14:paraId="6F7AED5E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DC4BF61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FEED79D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Storm Damage in the South West: Ten Years After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8D260AD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Campbell, K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9D3A0FF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6D4097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18-31</w:t>
            </w:r>
          </w:p>
        </w:tc>
      </w:tr>
      <w:tr w:rsidR="00B66695" w:rsidRPr="00B66695" w14:paraId="4866E07A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9F12DA0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Eastville Park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4704458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Parks &amp; Gardens of the Frome Valley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FAA90E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83443B1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N10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15D3B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18-33</w:t>
            </w:r>
          </w:p>
        </w:tc>
      </w:tr>
      <w:tr w:rsidR="00B66695" w:rsidRPr="00B66695" w14:paraId="4549E736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DBE847C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ED4C90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Rus in Urbe: The Fate of Victorian Public Parks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A9ED6AD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A9E84B1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E55311D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20-27</w:t>
            </w:r>
          </w:p>
        </w:tc>
      </w:tr>
      <w:tr w:rsidR="00B66695" w:rsidRPr="00B66695" w14:paraId="2B767B21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37D141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Education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B638979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Education &amp; the Avon Gardens Trust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49DBF27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Lyman-Dixon, A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2BAE6A1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72E6F7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34-36</w:t>
            </w:r>
          </w:p>
        </w:tc>
      </w:tr>
      <w:tr w:rsidR="00B66695" w:rsidRPr="00B66695" w14:paraId="66B3FC32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B5E5E20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E4DFA37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Conflict &amp; Resolution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, education establishments conference, Newton Park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0851547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C8E2407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408F537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7-9</w:t>
            </w:r>
          </w:p>
        </w:tc>
      </w:tr>
      <w:tr w:rsidR="00B66695" w:rsidRPr="00B66695" w14:paraId="1D74E5B5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1DEF35E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2B1187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Education &amp; Schools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C4C1A3E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Delany, R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97B130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C755CC5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7-8</w:t>
            </w:r>
          </w:p>
        </w:tc>
      </w:tr>
      <w:tr w:rsidR="00B66695" w:rsidRPr="00B66695" w14:paraId="3FFADB9E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89D1910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DD73927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Historic Garden &amp; Heritage Horticulture Qualifications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4B86BCE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20C8120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C26072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27</w:t>
            </w:r>
          </w:p>
        </w:tc>
      </w:tr>
      <w:tr w:rsidR="00B66695" w:rsidRPr="00B66695" w14:paraId="00DAEF15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5C80CF3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6A583DF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South west area Education Conference, Tyntesfield - March 2011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6C0C154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Delany, R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BC579A6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1D8AFBE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</w:t>
            </w:r>
          </w:p>
        </w:tc>
      </w:tr>
      <w:tr w:rsidR="00B66695" w:rsidRPr="00B66695" w14:paraId="3F5C4D00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A12B10C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Emmaus House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A1F10F2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AGM &amp; visit - September 2008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4D9F552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Lloyd, E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8A529B8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33E7D5D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18-19</w:t>
            </w:r>
          </w:p>
        </w:tc>
      </w:tr>
      <w:tr w:rsidR="00B66695" w:rsidRPr="00B66695" w14:paraId="17047326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02C859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Farr, Thomas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CCE5E2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Thomas Farr's Garden at Blaise Castle 1762- 1778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9BE9FD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ACCES Survey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6C756A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1989 N5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E1299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4-7</w:t>
            </w:r>
          </w:p>
        </w:tc>
      </w:tr>
      <w:tr w:rsidR="00B66695" w:rsidRPr="00B66695" w14:paraId="01AE5903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C2399F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Florists' Feasts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2940CF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Florists' Feasts in 18th Century Bath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A819F2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Duthie, R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F81D19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N10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812D2A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14-17</w:t>
            </w:r>
          </w:p>
        </w:tc>
      </w:tr>
      <w:tr w:rsidR="00B66695" w:rsidRPr="00B66695" w14:paraId="02B62A5B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89976C6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Folly Tower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6E43A0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Pontypool: A Tower of Strength on a Hill of Dreams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253CB8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E9758C1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1995 N15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F34ABF8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16-24</w:t>
            </w:r>
          </w:p>
        </w:tc>
      </w:tr>
      <w:tr w:rsidR="00B66695" w:rsidRPr="00B66695" w14:paraId="13B6FF13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1838FB2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Formal Gardens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2C60B4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Garden at Barrow Court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486BD58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Mowl, T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01ABEA5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1987 N1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D10AC8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9-11</w:t>
            </w:r>
          </w:p>
        </w:tc>
      </w:tr>
      <w:tr w:rsidR="00B66695" w:rsidRPr="00B66695" w14:paraId="03717206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E643B70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6493917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Barrow Court: An Architect’s Garden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21FF582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1A4102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2002 N25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D3CE03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19-21</w:t>
            </w:r>
          </w:p>
        </w:tc>
      </w:tr>
      <w:tr w:rsidR="00B66695" w:rsidRPr="00B66695" w14:paraId="1ACE73BC" w14:textId="77777777" w:rsidTr="00FB5F6D">
        <w:trPr>
          <w:gridAfter w:val="1"/>
          <w:wAfter w:w="690" w:type="dxa"/>
          <w:trHeight w:hRule="exact" w:val="284"/>
        </w:trPr>
        <w:tc>
          <w:tcPr>
            <w:tcW w:w="20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3008D4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Frome Valley</w:t>
            </w:r>
          </w:p>
        </w:tc>
        <w:tc>
          <w:tcPr>
            <w:tcW w:w="5239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7CF6CC7" w14:textId="77777777" w:rsidR="00855E91" w:rsidRPr="00B66695" w:rsidRDefault="0080310D" w:rsidP="00F33452">
            <w:pPr>
              <w:ind w:left="6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Parks &amp; Gardens of the Frome Valley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8CFE3C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B022C06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N10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5FAF22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18-33</w:t>
            </w:r>
          </w:p>
        </w:tc>
      </w:tr>
      <w:tr w:rsidR="00B66695" w:rsidRPr="00B66695" w14:paraId="6836D657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0C8ECD2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Garden Archaeology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7321E50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Archaeology of Gardens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C1BDB9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Iles, R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985A2A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1988 N3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C7F60B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9-11</w:t>
            </w:r>
          </w:p>
        </w:tc>
      </w:tr>
      <w:tr w:rsidR="00B66695" w:rsidRPr="00B66695" w14:paraId="217F82B3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AC9B959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7D85AD5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Georgian Garden at 4 The Circus, Bath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216C81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Harvey,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C6382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892597A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14-20</w:t>
            </w:r>
          </w:p>
        </w:tc>
      </w:tr>
      <w:tr w:rsidR="00B66695" w:rsidRPr="00B66695" w14:paraId="6945D5F1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3C5DDBA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Garden Carpets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D7F419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Garden Carpets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oriental designs &amp; patterns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FBC4085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Savage, R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403F534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1989 N6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E278EB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5-10</w:t>
            </w:r>
          </w:p>
        </w:tc>
      </w:tr>
      <w:tr w:rsidR="00B66695" w:rsidRPr="00B66695" w14:paraId="058E9633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2D6115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Garden Museum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2F236FF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Garden Museum, Lambeth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34C2B6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Woodward, C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1E6D13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J5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A4B4B26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5 -14</w:t>
            </w:r>
          </w:p>
        </w:tc>
      </w:tr>
      <w:tr w:rsidR="00B66695" w:rsidRPr="00B66695" w14:paraId="748E5D68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24C824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Garden thefts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1EEDF7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Awful Warnings: Security in the 19th Century Garden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9BCAE3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CC33C1D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E5D7A4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27-29</w:t>
            </w:r>
          </w:p>
        </w:tc>
      </w:tr>
      <w:tr w:rsidR="00B66695" w:rsidRPr="00B66695" w14:paraId="07A5720A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4A24CC7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Garden Tools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683AA5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Garden Rollers - a note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69EA94E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FD1D541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2003 N26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FEECFC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30-31</w:t>
            </w:r>
          </w:p>
        </w:tc>
      </w:tr>
      <w:tr w:rsidR="00B66695" w:rsidRPr="00B66695" w14:paraId="7DF574FC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114A965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Garden visiting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0B377A2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Tourists Welcome: Gardens &amp; their visitors in Avon...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0016A14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14F4E25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1990 N7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A75A2DB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4-8</w:t>
            </w:r>
          </w:p>
        </w:tc>
      </w:tr>
      <w:tr w:rsidR="00B66695" w:rsidRPr="00B66695" w14:paraId="470E64C0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C95E80C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DF401FB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Adam Sixsmith: An 18th Century Gardener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4FCCA10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0E06D0D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CC4702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10-19</w:t>
            </w:r>
          </w:p>
        </w:tc>
      </w:tr>
      <w:tr w:rsidR="00B66695" w:rsidRPr="00B66695" w14:paraId="596C81AB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E3BED99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Gardens in Avon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16C3E0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Bumbling about gardens in Avon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65322F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Phibbs,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542E554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64A075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31-34</w:t>
            </w:r>
          </w:p>
        </w:tc>
      </w:tr>
      <w:tr w:rsidR="00B66695" w:rsidRPr="00B66695" w14:paraId="15508174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B75CCE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Gazebo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7022F4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Gazebo &amp; Laboratory at Ham Green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F9B57E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5B48E38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1999 N21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C0E65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9-12</w:t>
            </w:r>
          </w:p>
        </w:tc>
      </w:tr>
      <w:tr w:rsidR="00B66695" w:rsidRPr="00B66695" w14:paraId="1F169637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C82F251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96E996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Conserving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Tyntesfield’s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Rose Garden Gazebos</w:t>
            </w:r>
          </w:p>
        </w:tc>
        <w:tc>
          <w:tcPr>
            <w:tcW w:w="3179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8C095D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Campbell </w:t>
            </w: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Hards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K &amp; Ponder, S 2011 J5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55027DF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15-18</w:t>
            </w:r>
          </w:p>
        </w:tc>
      </w:tr>
      <w:tr w:rsidR="00B66695" w:rsidRPr="00B66695" w14:paraId="360DA686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08D8DBA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Geology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182F8EE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Geology &amp; Grottoes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- </w:t>
            </w:r>
            <w:proofErr w:type="gramStart"/>
            <w:r w:rsidRPr="00B66695">
              <w:rPr>
                <w:rFonts w:ascii="Garamond" w:eastAsia="Garamond" w:hAnsi="Garamond"/>
                <w:sz w:val="20"/>
                <w:szCs w:val="24"/>
              </w:rPr>
              <w:t>Seminar day</w:t>
            </w:r>
            <w:proofErr w:type="gramEnd"/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948C90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5E162CE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2000 N22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98414A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23-26</w:t>
            </w:r>
          </w:p>
        </w:tc>
      </w:tr>
      <w:tr w:rsidR="00B66695" w:rsidRPr="00B66695" w14:paraId="273DA270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4BA3912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Georgian gardens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2C51F0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Georgian Garden at 4 The Circus, Bath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503B54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Harvey,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300E8DF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4F2874E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14-20</w:t>
            </w:r>
          </w:p>
        </w:tc>
      </w:tr>
      <w:tr w:rsidR="00B66695" w:rsidRPr="00B66695" w14:paraId="306D9046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28D7A22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Goldney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931CDB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Goldney House and Garden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EC6C160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Savage, R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F532BD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1987 N1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A87A6D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4-6</w:t>
            </w:r>
          </w:p>
        </w:tc>
      </w:tr>
      <w:tr w:rsidR="00B66695" w:rsidRPr="00B66695" w14:paraId="14389AF9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6449DC0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164C42A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Tourists Welcome: Gardens &amp; their visitors in Avon...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1C64B02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387E11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1990 N7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549330E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4-8</w:t>
            </w:r>
          </w:p>
        </w:tc>
      </w:tr>
      <w:tr w:rsidR="00B66695" w:rsidRPr="00B66695" w14:paraId="318DEE66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A9DF1BC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84FAABC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Goldney House: It's an ill wind...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(storm damage 1990)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355EEA7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B135FD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710306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11-13</w:t>
            </w:r>
          </w:p>
        </w:tc>
      </w:tr>
      <w:tr w:rsidR="00B66695" w:rsidRPr="00B66695" w14:paraId="744447EC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CFF8424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7D1EAF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Theft of plants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80F15F7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CA57E9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E9B3B72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28</w:t>
            </w:r>
          </w:p>
        </w:tc>
      </w:tr>
      <w:tr w:rsidR="00B66695" w:rsidRPr="00B66695" w14:paraId="13FEAEC5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A881BD2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A0477E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Storm Damage in the South West: Ten Years After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E37E85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Campbell, K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77994AC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E497AF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18-31</w:t>
            </w:r>
          </w:p>
        </w:tc>
      </w:tr>
      <w:tr w:rsidR="00B66695" w:rsidRPr="00B66695" w14:paraId="0CE903FF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838406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Golf courses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C6CA675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Pleasure Grounds &amp; Leisure Landscapes: Golf in Historic Parks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F3AACE5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907B798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1AF30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13-17</w:t>
            </w:r>
          </w:p>
        </w:tc>
      </w:tr>
      <w:tr w:rsidR="00B66695" w:rsidRPr="00B66695" w14:paraId="110A5BAB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24AFB91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Green Flag Awards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1A1D0C6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Green Flags Flying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7D339BB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D5ABA3D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CA780F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</w:t>
            </w:r>
          </w:p>
        </w:tc>
      </w:tr>
      <w:tr w:rsidR="00B66695" w:rsidRPr="00B66695" w14:paraId="29D037DD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56B78D9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70812D9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Green Flags Flying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BC7C588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9F1BCD0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9E5393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</w:t>
            </w:r>
          </w:p>
        </w:tc>
      </w:tr>
      <w:tr w:rsidR="00B66695" w:rsidRPr="00B66695" w14:paraId="5B9775B1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3FBE710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DC191E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Green Flags Flying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3BC789A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6B8A95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8B0396A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26</w:t>
            </w:r>
          </w:p>
        </w:tc>
      </w:tr>
      <w:tr w:rsidR="00B66695" w:rsidRPr="00B66695" w14:paraId="20C3EFA8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C8AF8F7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A7E0AA0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Green Flags Flying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06A6F5F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E3F61C8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2010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97206D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28</w:t>
            </w:r>
          </w:p>
        </w:tc>
      </w:tr>
      <w:tr w:rsidR="00B66695" w:rsidRPr="00B66695" w14:paraId="39880C9A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7CDD5C1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8DF8CC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Green Flags Flying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78E7FFA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0D079CD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DDA177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27</w:t>
            </w:r>
          </w:p>
        </w:tc>
      </w:tr>
      <w:tr w:rsidR="00670DCD" w:rsidRPr="00B66695" w14:paraId="4417F1F4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CF7EB7" w14:textId="02B28216" w:rsidR="00670DCD" w:rsidRPr="00B66695" w:rsidRDefault="00670DC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>
              <w:rPr>
                <w:rFonts w:ascii="Garamond" w:eastAsia="Garamond" w:hAnsi="Garamond"/>
                <w:sz w:val="20"/>
                <w:szCs w:val="24"/>
              </w:rPr>
              <w:t>Grittleton</w:t>
            </w:r>
            <w:proofErr w:type="spellEnd"/>
            <w:r>
              <w:rPr>
                <w:rFonts w:ascii="Garamond" w:eastAsia="Garamond" w:hAnsi="Garamond"/>
                <w:sz w:val="20"/>
                <w:szCs w:val="24"/>
              </w:rPr>
              <w:t xml:space="preserve"> Estate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13D0B91" w14:textId="1054F4B6" w:rsidR="00670DCD" w:rsidRPr="00B66695" w:rsidRDefault="00670DC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>
              <w:rPr>
                <w:rFonts w:ascii="Garamond" w:eastAsia="Garamond" w:hAnsi="Garamond"/>
                <w:i/>
                <w:sz w:val="20"/>
                <w:szCs w:val="24"/>
              </w:rPr>
              <w:t>A Wiltshire Sage of Inordinate Wealth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DF1B8C1" w14:textId="35FA222E" w:rsidR="00670DCD" w:rsidRPr="00B66695" w:rsidRDefault="00670DC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Orbach,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D49A059" w14:textId="508B6BF4" w:rsidR="00670DCD" w:rsidRPr="00B66695" w:rsidRDefault="00670DC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2024 J13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C99672D" w14:textId="4EE05E4E" w:rsidR="00670DCD" w:rsidRPr="00B66695" w:rsidRDefault="00670DCD" w:rsidP="00670DCD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23-36</w:t>
            </w:r>
          </w:p>
        </w:tc>
      </w:tr>
      <w:tr w:rsidR="00B66695" w:rsidRPr="00B66695" w14:paraId="3D3CB522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3583687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Grottoes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A30B6ED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Gardens &amp; Grotto at Warmley House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E692CB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Howes, L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9A306A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1987 N2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F4034F6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16-20</w:t>
            </w:r>
          </w:p>
        </w:tc>
      </w:tr>
      <w:tr w:rsidR="00B66695" w:rsidRPr="00B66695" w14:paraId="1D6DF5DE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CFDA52D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9B6A8A9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Early Grottoes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7111CB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Savage, R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C46DA3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1998 N20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DAEFEB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30-35</w:t>
            </w:r>
          </w:p>
        </w:tc>
      </w:tr>
      <w:tr w:rsidR="00B66695" w:rsidRPr="00B66695" w14:paraId="3178261B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E7DFB26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218AECE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Geology &amp; Grottoes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- </w:t>
            </w:r>
            <w:proofErr w:type="gramStart"/>
            <w:r w:rsidRPr="00B66695">
              <w:rPr>
                <w:rFonts w:ascii="Garamond" w:eastAsia="Garamond" w:hAnsi="Garamond"/>
                <w:sz w:val="20"/>
                <w:szCs w:val="24"/>
              </w:rPr>
              <w:t>Seminar day</w:t>
            </w:r>
            <w:proofErr w:type="gramEnd"/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7F6F20B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7B08EB4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2000 N22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B5F48CA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23-26</w:t>
            </w:r>
          </w:p>
        </w:tc>
      </w:tr>
      <w:tr w:rsidR="00B66695" w:rsidRPr="00B66695" w14:paraId="253C686A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5AA08A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Halswell Park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CDB9F4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Halswell Park &amp; Cannington College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363AE16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1A8A23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1998 N20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F323C3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14-17</w:t>
            </w:r>
          </w:p>
        </w:tc>
      </w:tr>
      <w:tr w:rsidR="00B66695" w:rsidRPr="00B66695" w14:paraId="2179A971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7E75F7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Ham Green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38034D6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Gazebo &amp; Laboratory at Ham Green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77C0C0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52A3268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1999 N21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EDCA382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9-12</w:t>
            </w:r>
          </w:p>
        </w:tc>
      </w:tr>
      <w:tr w:rsidR="00B66695" w:rsidRPr="00B66695" w14:paraId="4381055C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366073A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lastRenderedPageBreak/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C30183C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Mr Bright's Pleasure Ground at Hung Road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1E794F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820986D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J3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584677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4-19</w:t>
            </w:r>
          </w:p>
        </w:tc>
      </w:tr>
      <w:tr w:rsidR="00B66695" w:rsidRPr="00B66695" w14:paraId="51B839AB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7B773D0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Hambrook House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3E2C0C9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Hambrook House 'Pleasure Ground'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D0AD124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Carlton, S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305F7B0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6FC222F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14-17</w:t>
            </w:r>
          </w:p>
        </w:tc>
      </w:tr>
      <w:tr w:rsidR="00B66695" w:rsidRPr="00B66695" w14:paraId="59D4C249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38931BC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Hanham Court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45C041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June 2010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ED57FA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Delany, R &amp; Pollard, W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54EDE8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2010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37C03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14-15</w:t>
            </w:r>
          </w:p>
        </w:tc>
      </w:tr>
      <w:tr w:rsidR="00B66695" w:rsidRPr="00B66695" w14:paraId="54ED7FA5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2E43FC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Harptree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Court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F2EFBD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AGM &amp; visit - July 2011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9E413A8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Williamson, B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DD2E062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DF6ECF7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15-17</w:t>
            </w:r>
          </w:p>
        </w:tc>
      </w:tr>
      <w:tr w:rsidR="00B66695" w:rsidRPr="00B66695" w14:paraId="4A9BF210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646B475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Heated Wall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185CC56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Mendip Lodge Garden - The Heated Wall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4FCE54C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Stephens, C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4F55738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J4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31FEB8B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15-22</w:t>
            </w:r>
          </w:p>
        </w:tc>
      </w:tr>
      <w:tr w:rsidR="00B66695" w:rsidRPr="00B66695" w14:paraId="3412FD6C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BA21CFD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Heligan</w:t>
            </w:r>
            <w:proofErr w:type="spellEnd"/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53EF331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The Lost Gardens of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Heligan</w:t>
            </w:r>
            <w:proofErr w:type="spellEnd"/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B04A47A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Smit, T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C269198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EAC53AD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7-18</w:t>
            </w:r>
          </w:p>
        </w:tc>
      </w:tr>
      <w:tr w:rsidR="00B66695" w:rsidRPr="00B66695" w14:paraId="0CF06B8A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790EF86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E41D8F8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Restoration of the Sundial Garden at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Heligan</w:t>
            </w:r>
            <w:proofErr w:type="spellEnd"/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2D9482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Musgrave, T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2A72727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195DA9D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7-11</w:t>
            </w:r>
          </w:p>
        </w:tc>
      </w:tr>
      <w:tr w:rsidR="00B66695" w:rsidRPr="00B66695" w14:paraId="4B794F08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E5A50F0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Herbs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E01626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Herbs in the Medieval Garden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BE9F86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Lyman-Dixon, A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FFAAADA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1988 N3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79388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12-13</w:t>
            </w:r>
          </w:p>
        </w:tc>
      </w:tr>
      <w:tr w:rsidR="00B66695" w:rsidRPr="00B66695" w14:paraId="7A6DBD22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7D9B928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6A0DF70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Basil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4A8B676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Lyman-Dixon, A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76CA07C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1996 N16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D55AA2A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20-22</w:t>
            </w:r>
          </w:p>
        </w:tc>
      </w:tr>
      <w:tr w:rsidR="00B66695" w:rsidRPr="00B66695" w14:paraId="382D41EE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FDC42D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Heritage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5BD1E2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The Politics of Heritage,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Heritage Link conference - December 2008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58F9549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05EBE40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B587F2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</w:t>
            </w:r>
          </w:p>
        </w:tc>
      </w:tr>
      <w:tr w:rsidR="00B66695" w:rsidRPr="00B66695" w14:paraId="254049F9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B471A68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CCE48B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 Risky Business - Heritage at Risk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C687D64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Auston, K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9F3772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J4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1F139D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23-28</w:t>
            </w:r>
          </w:p>
        </w:tc>
      </w:tr>
      <w:tr w:rsidR="00B66695" w:rsidRPr="00B66695" w14:paraId="57251172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E62AA6D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Hestercombe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A30F0B1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Hestercombe's Secret Garden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28E68A7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White,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C51AAE8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1996 N16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1650C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9-11</w:t>
            </w:r>
          </w:p>
        </w:tc>
      </w:tr>
      <w:tr w:rsidR="00B66695" w:rsidRPr="00B66695" w14:paraId="726227B6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41B1CA1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F261AA3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Hestercombe Story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D8CA5D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Pow, R &amp; White,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D821E2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J5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498BB9D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34-41</w:t>
            </w:r>
          </w:p>
        </w:tc>
      </w:tr>
      <w:tr w:rsidR="00B66695" w:rsidRPr="00B66695" w14:paraId="11823113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9A5B5E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Highgrove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AFEE81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April 2006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5D9E08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Troup, C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8848A92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FC4F1F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9-10</w:t>
            </w:r>
          </w:p>
        </w:tc>
      </w:tr>
      <w:tr w:rsidR="00B66695" w:rsidRPr="00B66695" w14:paraId="42F48A41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A151CF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pacing w:val="-4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pacing w:val="-4"/>
                <w:sz w:val="20"/>
                <w:szCs w:val="24"/>
              </w:rPr>
              <w:t>Historic Parks and Gardens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9CC5CF9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Back to the Future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179014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2FF1E04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J1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02F559F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4-10</w:t>
            </w:r>
          </w:p>
        </w:tc>
      </w:tr>
      <w:tr w:rsidR="00B66695" w:rsidRPr="00B66695" w14:paraId="54E08C53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A68C31E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123821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Conflict &amp; Resolution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, education establishments conference, Newton Park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60028D9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2BE506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1FDE90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7-9</w:t>
            </w:r>
          </w:p>
        </w:tc>
      </w:tr>
      <w:tr w:rsidR="00B66695" w:rsidRPr="00B66695" w14:paraId="2118370C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5743880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6A85301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UK Database of Historic Parks and Gardens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85124C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Pollard, W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1BCBA5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3605136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5-6</w:t>
            </w:r>
          </w:p>
        </w:tc>
      </w:tr>
      <w:tr w:rsidR="00B66695" w:rsidRPr="00B66695" w14:paraId="7AA65434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9048434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Holford, R S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50853F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A note on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Westonbirt</w:t>
            </w:r>
            <w:proofErr w:type="spellEnd"/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14B13C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5DFFB46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1995 N15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CB79A47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32-34</w:t>
            </w:r>
          </w:p>
        </w:tc>
      </w:tr>
      <w:tr w:rsidR="00B66695" w:rsidRPr="00B66695" w14:paraId="0046D68A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9F95ADB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Holmes, </w:t>
            </w:r>
            <w:proofErr w:type="gramStart"/>
            <w:r w:rsidRPr="00B66695">
              <w:rPr>
                <w:rFonts w:ascii="Garamond" w:eastAsia="Garamond" w:hAnsi="Garamond"/>
                <w:sz w:val="20"/>
                <w:szCs w:val="24"/>
              </w:rPr>
              <w:t>The</w:t>
            </w:r>
            <w:proofErr w:type="gramEnd"/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1F6916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100 Years of The Holmes: 1879-1979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60F4F8E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Abbott, S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6BB6E7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1998 N20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3549E3A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26-29</w:t>
            </w:r>
          </w:p>
        </w:tc>
      </w:tr>
      <w:tr w:rsidR="00B66695" w:rsidRPr="00B66695" w14:paraId="683ECF8F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8A119D7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7691F4E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July 1998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6E2BF2A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Dart, S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3CC8134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1998 N20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78584A7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24-25</w:t>
            </w:r>
          </w:p>
        </w:tc>
      </w:tr>
      <w:tr w:rsidR="00B66695" w:rsidRPr="00B66695" w14:paraId="2ACFDEC0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CAD996F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Hospital grounds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AE41429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Hospital Sales Threat to Historic Parks &amp; Gardens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AE644C1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EE8947A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1990 N7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B94E988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8-12</w:t>
            </w:r>
          </w:p>
        </w:tc>
      </w:tr>
      <w:tr w:rsidR="002A1C3C" w:rsidRPr="00B66695" w14:paraId="1EF35EF4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131E41B" w14:textId="50449EF9" w:rsidR="002A1C3C" w:rsidRPr="00B66695" w:rsidRDefault="002A1C3C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>
              <w:rPr>
                <w:rFonts w:ascii="Garamond" w:eastAsia="Garamond" w:hAnsi="Garamond"/>
                <w:sz w:val="20"/>
                <w:szCs w:val="24"/>
              </w:rPr>
              <w:t>Hotwells</w:t>
            </w:r>
            <w:proofErr w:type="spellEnd"/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08A412" w14:textId="15DD669D" w:rsidR="002A1C3C" w:rsidRPr="00B66695" w:rsidRDefault="002A1C3C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proofErr w:type="spellStart"/>
            <w:r>
              <w:rPr>
                <w:rFonts w:ascii="Garamond" w:eastAsia="Garamond" w:hAnsi="Garamond"/>
                <w:i/>
                <w:sz w:val="20"/>
                <w:szCs w:val="24"/>
              </w:rPr>
              <w:t>Hotwells</w:t>
            </w:r>
            <w:proofErr w:type="spellEnd"/>
            <w:r>
              <w:rPr>
                <w:rFonts w:ascii="Garamond" w:eastAsia="Garamond" w:hAnsi="Garamond"/>
                <w:i/>
                <w:sz w:val="20"/>
                <w:szCs w:val="24"/>
              </w:rPr>
              <w:t xml:space="preserve"> and the New Vaux-Hall 172 0- 1790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08B0C3A" w14:textId="5347D74A" w:rsidR="002A1C3C" w:rsidRPr="00B66695" w:rsidRDefault="002A1C3C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Jacobs, L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160BDB3" w14:textId="5A3C9A36" w:rsidR="002A1C3C" w:rsidRPr="00B66695" w:rsidRDefault="002A1C3C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2023 J12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5A5172" w14:textId="0659CBC3" w:rsidR="002A1C3C" w:rsidRPr="00B66695" w:rsidRDefault="002A1C3C" w:rsidP="002A1C3C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22-30</w:t>
            </w:r>
          </w:p>
        </w:tc>
      </w:tr>
      <w:tr w:rsidR="00B66695" w:rsidRPr="00B66695" w14:paraId="576F1B4F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3A12526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Kelston Park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81ADB86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Capability Brown &amp; the Formal Landscape: A Case Study at Kelston Park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6490C7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Bonvoisin, S &amp; Auston, K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212E7C0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1994 N14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A51993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37-42</w:t>
            </w:r>
          </w:p>
        </w:tc>
      </w:tr>
      <w:tr w:rsidR="00B66695" w:rsidRPr="00B66695" w14:paraId="4062B094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C77811C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Kings Weston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A10016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Brewhouse &amp; Loggia at Kings Weston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E8D41EF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Root,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C271DB4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1988 N3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3AB5EDA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15-17</w:t>
            </w:r>
          </w:p>
        </w:tc>
      </w:tr>
      <w:tr w:rsidR="00B66695" w:rsidRPr="00B66695" w14:paraId="3C19978E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51D0060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4A417D9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The Lodge &amp; Compass on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Penpole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Hill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633C9C9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BD0D15B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2004 N27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4FC3F69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16-26</w:t>
            </w:r>
          </w:p>
        </w:tc>
      </w:tr>
      <w:tr w:rsidR="00B66695" w:rsidRPr="00B66695" w14:paraId="109AD7E0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CD7F874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4635A20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Inside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Penpole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Lodge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854B40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A4B6FC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N28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00CA82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39-40</w:t>
            </w:r>
          </w:p>
        </w:tc>
      </w:tr>
      <w:tr w:rsidR="00B66695" w:rsidRPr="00B66695" w14:paraId="0A92804B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F5876B5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FCEB86D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‘Great Court’ at Kings Weston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885E9B0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462F8B4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J2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3EBDD39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29-37</w:t>
            </w:r>
          </w:p>
        </w:tc>
      </w:tr>
      <w:tr w:rsidR="00B66695" w:rsidRPr="00B66695" w14:paraId="4E0124F0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12BCFF9" w14:textId="77777777" w:rsidR="00EB3FD5" w:rsidRPr="00B66695" w:rsidRDefault="00EB3FD5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8D64698" w14:textId="5C1E3028" w:rsidR="00EB3FD5" w:rsidRPr="00B66695" w:rsidRDefault="00EB3FD5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New insights on old views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5F0578" w14:textId="6BBE912C" w:rsidR="00EB3FD5" w:rsidRPr="00B66695" w:rsidRDefault="00EB3FD5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Martyn</w:t>
            </w:r>
            <w:r w:rsidR="00103341"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B6194AD" w14:textId="22D39377" w:rsidR="00EB3FD5" w:rsidRPr="00B66695" w:rsidRDefault="00EB3FD5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2013 J7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99180A6" w14:textId="77777777" w:rsidR="00EB3FD5" w:rsidRPr="00B66695" w:rsidRDefault="00EB3FD5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35F13D7F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5073A5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Knot garden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7155D5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Reconstructing a Tudor Garden at the Red Lodge, Bristol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4F6C4DC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Walton, K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9EB2F1F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E7B9434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24-30</w:t>
            </w:r>
          </w:p>
        </w:tc>
      </w:tr>
      <w:tr w:rsidR="00B66695" w:rsidRPr="00B66695" w14:paraId="575115D1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2D10A3B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8822BCA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Garden Museum, Lambeth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4D69A43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Woodward, C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7E8B775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J5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5D2E969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5 -14</w:t>
            </w:r>
          </w:p>
        </w:tc>
      </w:tr>
      <w:tr w:rsidR="00B66695" w:rsidRPr="00B66695" w14:paraId="2F663E3F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CBEE75D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Lady Farm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2BEBEF7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AGM &amp; visit - July 2007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AB0DDF4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Joseph, G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3F9369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806FEB5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14-15</w:t>
            </w:r>
          </w:p>
        </w:tc>
      </w:tr>
      <w:tr w:rsidR="00B66695" w:rsidRPr="00B66695" w14:paraId="023A0969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6EBE39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Leigh Court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3844130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Bumbling about gardens in Avon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3C595EB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Phibbs,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E1548A6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190FCAC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33</w:t>
            </w:r>
          </w:p>
        </w:tc>
      </w:tr>
      <w:tr w:rsidR="00B66695" w:rsidRPr="00B66695" w14:paraId="2FE4AAC8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787BA18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CFADFFE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Storm Damage in the South West: Ten Years After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7009BA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Campbell, K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31F5DE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B2228F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18-31</w:t>
            </w:r>
          </w:p>
        </w:tc>
      </w:tr>
      <w:tr w:rsidR="00B66695" w:rsidRPr="00B66695" w14:paraId="579357B5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2788488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481595C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 Brief history of Leigh Court at Abbots Leigh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14DCCF4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Hibbard,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BC7EC3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1999 N21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57DBAD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32-33</w:t>
            </w:r>
          </w:p>
        </w:tc>
      </w:tr>
      <w:tr w:rsidR="00B66695" w:rsidRPr="00B66695" w14:paraId="2E75AA9B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A98AF1E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82EF1C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Leigh Court &amp; Paradise Bottom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1BDD83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Titchen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T &amp; Lennon, B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80DCA5A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1999 N21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18976B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18-27</w:t>
            </w:r>
          </w:p>
        </w:tc>
      </w:tr>
      <w:tr w:rsidR="00B66695" w:rsidRPr="00B66695" w14:paraId="52381214" w14:textId="77777777" w:rsidTr="00FB5F6D">
        <w:trPr>
          <w:gridAfter w:val="1"/>
          <w:wAfter w:w="690" w:type="dxa"/>
          <w:trHeight w:hRule="exact" w:val="284"/>
        </w:trPr>
        <w:tc>
          <w:tcPr>
            <w:tcW w:w="2068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31EC1C4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FC64A6" w14:textId="77777777" w:rsidR="00855E91" w:rsidRPr="00B66695" w:rsidRDefault="0080310D" w:rsidP="00F33452">
            <w:pPr>
              <w:ind w:left="7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Update on Work at Paradise Bottom, Leigh Court</w:t>
            </w:r>
          </w:p>
        </w:tc>
        <w:tc>
          <w:tcPr>
            <w:tcW w:w="2138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AE3C99" w14:textId="77777777" w:rsidR="00855E91" w:rsidRPr="00B66695" w:rsidRDefault="0080310D" w:rsidP="00F33452">
            <w:pPr>
              <w:ind w:left="16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Lemon, B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557A301" w14:textId="77777777" w:rsidR="00855E91" w:rsidRPr="00B66695" w:rsidRDefault="0080310D" w:rsidP="00F33452">
            <w:pPr>
              <w:ind w:left="20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1999 N21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154D02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28-31</w:t>
            </w:r>
          </w:p>
        </w:tc>
      </w:tr>
      <w:tr w:rsidR="00B66695" w:rsidRPr="00B66695" w14:paraId="24C8ACE3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BDFEE67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Leigh Woods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C9BCEF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Cook’s Folly &amp; Norton’s Folly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E61FCA7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0269F16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N28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B1D1C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20-29</w:t>
            </w:r>
          </w:p>
        </w:tc>
      </w:tr>
      <w:tr w:rsidR="00B66695" w:rsidRPr="00B66695" w14:paraId="4C05F590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19D36CA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74BB14F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Centenary Celebrations - September 2009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DDDF9F1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CA6F04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C11A578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24</w:t>
            </w:r>
          </w:p>
        </w:tc>
      </w:tr>
      <w:tr w:rsidR="00B66695" w:rsidRPr="00B66695" w14:paraId="2D8B2422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BAA70A7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Leipner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Adolph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4B07A40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A Blue Plaque for Adolph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Leipner</w:t>
            </w:r>
            <w:proofErr w:type="spellEnd"/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14EE34F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73237E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E2571C9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25</w:t>
            </w:r>
          </w:p>
        </w:tc>
      </w:tr>
      <w:tr w:rsidR="00B66695" w:rsidRPr="00B66695" w14:paraId="61E145ED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DF5E66C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D958E4E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Adolph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Leipner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and the First Botanic Garden in Bristol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D8134B5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Delany, R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CFCCAA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J1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EB3F1E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39-41</w:t>
            </w:r>
          </w:p>
        </w:tc>
      </w:tr>
      <w:tr w:rsidR="00B66695" w:rsidRPr="00B66695" w14:paraId="08B07F66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A448D36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Loudon, J C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EA0A9C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Loudon &amp; his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Encyclopaedia</w:t>
            </w:r>
            <w:proofErr w:type="spellEnd"/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7A5F323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Taylor,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6D7835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1996 N16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6A951B5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11-16</w:t>
            </w:r>
          </w:p>
        </w:tc>
      </w:tr>
      <w:tr w:rsidR="00B66695" w:rsidRPr="00B66695" w14:paraId="577B6A1B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6141C15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C863C06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John Claudius Loudon &amp; the Bath Abbey Cemetery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4B9AFAF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Walter, A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295B002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38DF1A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19-27</w:t>
            </w:r>
          </w:p>
        </w:tc>
      </w:tr>
      <w:tr w:rsidR="00B66695" w:rsidRPr="00B66695" w14:paraId="51DECEB6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A265A0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Marlwood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Grange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5218078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June 2007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4A512A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Hodgkin, L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B187C5F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68004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11-13</w:t>
            </w:r>
          </w:p>
        </w:tc>
      </w:tr>
      <w:tr w:rsidR="00B66695" w:rsidRPr="00B66695" w14:paraId="3C71D948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ACFF6F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Mendip Lodge Garden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6D02947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Mendip Lodge Garden - The Heated Wall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ACC6E9F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Stephens, C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BC9DD4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J4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FFC694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15-22</w:t>
            </w:r>
          </w:p>
        </w:tc>
      </w:tr>
      <w:tr w:rsidR="00B66695" w:rsidRPr="00B66695" w14:paraId="0EB18A34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A97DDD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Mina Road Park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F4E77E7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Rus in Urbe: The Fate of Victorian Public Parks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5AB30E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2940DA2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DBC8C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20-27</w:t>
            </w:r>
          </w:p>
        </w:tc>
      </w:tr>
      <w:tr w:rsidR="00B66695" w:rsidRPr="00B66695" w14:paraId="15CFFF4F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C0FAA8E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Minchin Barrow Priory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00EF63C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MB Priory, Barrow Gurney: Rediscovering a Medieval Nunnery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9091DCF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DC96903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2002 N25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2CE77A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22-32</w:t>
            </w:r>
          </w:p>
        </w:tc>
      </w:tr>
      <w:tr w:rsidR="00B66695" w:rsidRPr="00B66695" w14:paraId="77AF4E15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82266E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Nash, John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0934AA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Nash's Dairy at Blaise: An Offspring Revealed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36040D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Temple, N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46133B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1987 N2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15C943B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10-15</w:t>
            </w:r>
          </w:p>
        </w:tc>
      </w:tr>
      <w:tr w:rsidR="00B66695" w:rsidRPr="00B66695" w14:paraId="10685653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B5373BE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Newark Park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8BFA17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Newark Park,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Ozleworth</w:t>
            </w:r>
            <w:proofErr w:type="spellEnd"/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4063BCA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Grinling, C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E30A2E7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AE64EC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9-10</w:t>
            </w:r>
          </w:p>
        </w:tc>
      </w:tr>
      <w:tr w:rsidR="00B66695" w:rsidRPr="00B66695" w14:paraId="5A9CC702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DC46C92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Newton Park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385DC47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July 2000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607553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Hounsell, M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C81A959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2000 N22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54A9E04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11-13</w:t>
            </w:r>
          </w:p>
        </w:tc>
      </w:tr>
      <w:tr w:rsidR="00B66695" w:rsidRPr="00B66695" w14:paraId="4DE10AE2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B8B8379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23F9A70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Conflict &amp; Resolution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, education establishments conference, Newton Park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D14A098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B619BE5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AA66E45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7-9</w:t>
            </w:r>
          </w:p>
        </w:tc>
      </w:tr>
      <w:tr w:rsidR="00B66695" w:rsidRPr="00B66695" w14:paraId="7CA39B22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D6B5452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Nursery Gardens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98EADEC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Old Nurseries of the Bristol Region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1B3124C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Harvey,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DD1C61A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1989 N5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3A99AC6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7-11</w:t>
            </w:r>
          </w:p>
        </w:tc>
      </w:tr>
      <w:tr w:rsidR="00B66695" w:rsidRPr="00B66695" w14:paraId="59F6D921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B835533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Obituary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684417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Dr Alan Barber OBE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30919E6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F33437B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CB07EA2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5</w:t>
            </w:r>
          </w:p>
        </w:tc>
      </w:tr>
      <w:tr w:rsidR="00B66695" w:rsidRPr="00B66695" w14:paraId="70A88393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DF49D61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C467CA3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Duchess of Beaufort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728505C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Savage, R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9F966B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1995 N15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55A34CE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2-3</w:t>
            </w:r>
          </w:p>
        </w:tc>
      </w:tr>
      <w:tr w:rsidR="00B66695" w:rsidRPr="00B66695" w14:paraId="6ACE4606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BCC8158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8AC697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Mrs Jane Coates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9F15C7B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75BB6A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EA3BE7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29</w:t>
            </w:r>
          </w:p>
        </w:tc>
      </w:tr>
      <w:tr w:rsidR="00B66695" w:rsidRPr="00B66695" w14:paraId="40620C86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66144F3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C9EDFFD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Malcolm Douglas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603D236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A451A2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DCA2E6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6</w:t>
            </w:r>
          </w:p>
        </w:tc>
      </w:tr>
      <w:tr w:rsidR="00B66695" w:rsidRPr="00B66695" w14:paraId="2AC1F558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C8748A6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CFAC539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Professor R Savage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B6CE908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C34C322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1998 N20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F2EA022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</w:t>
            </w:r>
          </w:p>
        </w:tc>
      </w:tr>
      <w:tr w:rsidR="00B66695" w:rsidRPr="00B66695" w14:paraId="6CCEA390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DEE0543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F4CC271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Richard Smith MBE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ECC407F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CD2FAA4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4E62963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6</w:t>
            </w:r>
          </w:p>
        </w:tc>
      </w:tr>
      <w:tr w:rsidR="00B66695" w:rsidRPr="00B66695" w14:paraId="5985A629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E65BB08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lastRenderedPageBreak/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FC4F527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Brenda </w:t>
            </w: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Snaddon</w:t>
            </w:r>
            <w:proofErr w:type="spellEnd"/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FDAB71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A6D275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2003 N26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E4CC7C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</w:t>
            </w:r>
          </w:p>
        </w:tc>
      </w:tr>
      <w:tr w:rsidR="00B66695" w:rsidRPr="00B66695" w14:paraId="47252406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7444922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Oldbury Court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1B6A02E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Oldbury Court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(recollections)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62BBDE2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Baddeley, O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7205147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1994 N14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DDB0A4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20-37</w:t>
            </w:r>
          </w:p>
        </w:tc>
      </w:tr>
      <w:tr w:rsidR="00B66695" w:rsidRPr="00B66695" w14:paraId="2885889A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E3CDCC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Olveston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Court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C5B003A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Olveston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Court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A2460F2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Romaine, E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0A826BE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DE3000C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20-22</w:t>
            </w:r>
          </w:p>
        </w:tc>
      </w:tr>
      <w:tr w:rsidR="00B66695" w:rsidRPr="00B66695" w14:paraId="4B643637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5D65749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Orangery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ADF4F1B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Orangery at Dyrham Park, South Gloucestershire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EA9281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Dennehy,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033494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B050A2D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32-34</w:t>
            </w:r>
          </w:p>
        </w:tc>
      </w:tr>
      <w:tr w:rsidR="00B66695" w:rsidRPr="00B66695" w14:paraId="092DD093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2D08E50" w14:textId="77777777" w:rsidR="003C4832" w:rsidRPr="00B66695" w:rsidRDefault="003C4832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5F03F45" w14:textId="6B7CFE8F" w:rsidR="003C4832" w:rsidRPr="00B66695" w:rsidRDefault="003C4832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iCs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iCs/>
                <w:sz w:val="20"/>
                <w:szCs w:val="24"/>
              </w:rPr>
              <w:t xml:space="preserve">The </w:t>
            </w:r>
            <w:r w:rsidR="00D80AA0" w:rsidRPr="00B66695">
              <w:rPr>
                <w:rFonts w:ascii="Garamond" w:eastAsia="Garamond" w:hAnsi="Garamond"/>
                <w:i/>
                <w:iCs/>
                <w:sz w:val="20"/>
                <w:szCs w:val="24"/>
              </w:rPr>
              <w:t>O</w:t>
            </w:r>
            <w:r w:rsidRPr="00B66695">
              <w:rPr>
                <w:rFonts w:ascii="Garamond" w:eastAsia="Garamond" w:hAnsi="Garamond"/>
                <w:i/>
                <w:iCs/>
                <w:sz w:val="20"/>
                <w:szCs w:val="24"/>
              </w:rPr>
              <w:t>rangery at Tyn</w:t>
            </w:r>
            <w:r w:rsidR="006854CB" w:rsidRPr="00B66695">
              <w:rPr>
                <w:rFonts w:ascii="Garamond" w:eastAsia="Garamond" w:hAnsi="Garamond"/>
                <w:i/>
                <w:iCs/>
                <w:sz w:val="20"/>
                <w:szCs w:val="24"/>
              </w:rPr>
              <w:t>t</w:t>
            </w:r>
            <w:r w:rsidRPr="00B66695">
              <w:rPr>
                <w:rFonts w:ascii="Garamond" w:eastAsia="Garamond" w:hAnsi="Garamond"/>
                <w:i/>
                <w:iCs/>
                <w:sz w:val="20"/>
                <w:szCs w:val="24"/>
              </w:rPr>
              <w:t>esfield. Walter F Cave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CB81A59" w14:textId="43AFE0A9" w:rsidR="003C4832" w:rsidRPr="00B66695" w:rsidRDefault="003C4832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Rinaldi, T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DD7B1D5" w14:textId="08D43485" w:rsidR="003C4832" w:rsidRPr="00B66695" w:rsidRDefault="006854CB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2016 J9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6CE08A0" w14:textId="77777777" w:rsidR="003C4832" w:rsidRPr="00B66695" w:rsidRDefault="003C4832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B66695" w:rsidRPr="00B66695" w14:paraId="7787EED2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E80BBF6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Ozleworth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Park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BB7C05C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June 1996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35B43CB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Hounsell, M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F448953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1996 N17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3553968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13-14</w:t>
            </w:r>
          </w:p>
        </w:tc>
      </w:tr>
      <w:tr w:rsidR="00B66695" w:rsidRPr="00B66695" w14:paraId="75CDDA64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E1D64B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Paradise Bottom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E6CA4B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Leigh Court &amp; Paradise Bottom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EEB9149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Titchen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T &amp; Lennon, B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3188E4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1999 N21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D5D77E8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18-27</w:t>
            </w:r>
          </w:p>
        </w:tc>
      </w:tr>
      <w:tr w:rsidR="00B66695" w:rsidRPr="00B66695" w14:paraId="24BF5679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54029BB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98DF16E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Update on Work at Paradise Bottom, Leigh Court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73E49A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Lennon, B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A15A10B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1999 N21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CFE635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28-31</w:t>
            </w:r>
          </w:p>
        </w:tc>
      </w:tr>
      <w:tr w:rsidR="00B66695" w:rsidRPr="00B66695" w14:paraId="5087F62F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B6523EA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Parks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1FBE8B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Rus in Urbe: The Fate of Victorian Public Parks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6DDC1F9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4674161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843EA8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20-27</w:t>
            </w:r>
          </w:p>
        </w:tc>
      </w:tr>
      <w:tr w:rsidR="00B66695" w:rsidRPr="00B66695" w14:paraId="6FE7D131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AFC4012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A32A199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Survey of London Public Parks &amp; Gardens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6E20C1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2EB7277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1995 N15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D931DB7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29-32</w:t>
            </w:r>
          </w:p>
        </w:tc>
      </w:tr>
      <w:tr w:rsidR="00B66695" w:rsidRPr="00B66695" w14:paraId="0B2A827D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B512B3B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3F43599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Urban Parks programme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AB90D25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83A00C3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1996 N17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43BF4C9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17-19</w:t>
            </w:r>
          </w:p>
        </w:tc>
      </w:tr>
      <w:tr w:rsidR="00B66695" w:rsidRPr="00B66695" w14:paraId="777F33A3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8DCA31D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36A8818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Parks Movement in Bristol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F3E499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95A04A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A33278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11-16</w:t>
            </w:r>
          </w:p>
        </w:tc>
      </w:tr>
      <w:tr w:rsidR="00B66695" w:rsidRPr="00B66695" w14:paraId="2AC04AF8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5ECE1C2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9DBEE5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Town and Country Parks Report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B134D9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Conway, H &amp; 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2456AFC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2000 N22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C260CA8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34-37</w:t>
            </w:r>
          </w:p>
        </w:tc>
      </w:tr>
      <w:tr w:rsidR="00B66695" w:rsidRPr="00B66695" w14:paraId="5BF16EC0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E08DFF1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583DDD8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Bristol Parks Forum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E27146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Bromilow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A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20610C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2004 N27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537E24C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39-40</w:t>
            </w:r>
          </w:p>
        </w:tc>
      </w:tr>
      <w:tr w:rsidR="00B66695" w:rsidRPr="00B66695" w14:paraId="56667283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832A03A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939C12A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Security through Design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B437E9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Empson, L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7D19C58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N28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67A65F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30-32</w:t>
            </w:r>
          </w:p>
        </w:tc>
      </w:tr>
      <w:tr w:rsidR="00B66695" w:rsidRPr="00B66695" w14:paraId="066FD23B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343E9ED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71F6DF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Back to the Future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218B7AE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4B72EA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J1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E8459A5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4-10</w:t>
            </w:r>
          </w:p>
        </w:tc>
      </w:tr>
      <w:tr w:rsidR="00B66695" w:rsidRPr="00B66695" w14:paraId="40ABBF2D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AE0D942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Parks and Gardens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EFB78D0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UK Database of Historic Parks and Gardens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056BA79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Pollard, W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A3C97FC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9F8B3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5-6</w:t>
            </w:r>
          </w:p>
        </w:tc>
      </w:tr>
      <w:tr w:rsidR="00B66695" w:rsidRPr="00B66695" w14:paraId="13971103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7D1FC2A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Penpole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Hill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DC3906D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The Lodge &amp; Compass on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Penpole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Hill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2889625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CF4B653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2004 N27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303606D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16-26</w:t>
            </w:r>
          </w:p>
        </w:tc>
      </w:tr>
      <w:tr w:rsidR="00B66695" w:rsidRPr="00B66695" w14:paraId="1E4B9731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5746AA5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Penpole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Lodge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E2C0B83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Inside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Penpole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Lodge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AC29D0B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70FA3F6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N28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11DCAC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39-40</w:t>
            </w:r>
          </w:p>
        </w:tc>
      </w:tr>
      <w:tr w:rsidR="00B66695" w:rsidRPr="00B66695" w14:paraId="451702D2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F3EB12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Piercefield, Chepstow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8DFB31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 Walk at Piercefield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DEA3E9F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E713FF6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9AFB747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12-14</w:t>
            </w:r>
          </w:p>
        </w:tc>
      </w:tr>
      <w:tr w:rsidR="00B66695" w:rsidRPr="00B66695" w14:paraId="3C450513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ED41EF0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Plant Labels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B39F33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Plant Labels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(at Tyntesfield)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EF4257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Evans,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D0E323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J2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A6A642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27-28</w:t>
            </w:r>
          </w:p>
        </w:tc>
      </w:tr>
      <w:tr w:rsidR="00B66695" w:rsidRPr="00B66695" w14:paraId="127471C2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E06E3D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Plants C18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2F1E6D0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Georgian Garden at 4 The Circus, Bath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5308C6F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Harvey,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288541E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30FDBEB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14-20</w:t>
            </w:r>
          </w:p>
        </w:tc>
      </w:tr>
      <w:tr w:rsidR="00B66695" w:rsidRPr="00B66695" w14:paraId="4A57DDEE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83CD97A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Pleasure grounds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16FD810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Sydney Gardens Vauxhall, Bath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AC0C73C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Snaddon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B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A83885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08CF31F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23-29</w:t>
            </w:r>
          </w:p>
        </w:tc>
      </w:tr>
      <w:tr w:rsidR="00B66695" w:rsidRPr="00B66695" w14:paraId="0BC12E97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7E9C775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959EBB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Hambrook House 'Pleasure Ground'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CF753DC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Carlton, S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758F64B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ED46C7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14-17</w:t>
            </w:r>
          </w:p>
        </w:tc>
      </w:tr>
      <w:tr w:rsidR="00B66695" w:rsidRPr="00B66695" w14:paraId="23B51FBC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D2518B9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Pontypool Tower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33217B8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Pontypool: A Tower of Strength on a Hill of Dreams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3C4D59F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43FE32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1995 N15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87B77F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16-24</w:t>
            </w:r>
          </w:p>
        </w:tc>
      </w:tr>
      <w:tr w:rsidR="00B66695" w:rsidRPr="00B66695" w14:paraId="2178FDAF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8F43B3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Portmeirion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1252EC3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Bristol Colonnade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7FD352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DABA98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J2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6352FD5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38-40</w:t>
            </w:r>
          </w:p>
        </w:tc>
      </w:tr>
      <w:tr w:rsidR="00B66695" w:rsidRPr="00B66695" w14:paraId="2ECFEE12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9A8ED5A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Postcard views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A67A2D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Half-penny Heaven: Postcard Views of Historic Gardens</w:t>
            </w:r>
          </w:p>
        </w:tc>
        <w:tc>
          <w:tcPr>
            <w:tcW w:w="3172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DA9DA14" w14:textId="77777777" w:rsidR="00855E91" w:rsidRPr="00B66695" w:rsidRDefault="0080310D" w:rsidP="00F33452">
            <w:pPr>
              <w:tabs>
                <w:tab w:val="right" w:pos="3024"/>
              </w:tabs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 &amp; Harding, S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ab/>
              <w:t>1994 N14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2000EA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13-20</w:t>
            </w:r>
          </w:p>
        </w:tc>
      </w:tr>
      <w:tr w:rsidR="00B66695" w:rsidRPr="00B66695" w14:paraId="48304DD2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ECF2F1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Prior Park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230EF8E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Gardens at Prior Park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A62D28E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Clarke, G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C3485BA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1987 N2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5FAF907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7-9</w:t>
            </w:r>
          </w:p>
        </w:tc>
      </w:tr>
      <w:tr w:rsidR="00B66695" w:rsidRPr="00B66695" w14:paraId="43D923DE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02647B0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798C89C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Prior Park &amp; the National Trust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B54DFD1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21B204E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1994 N14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5B31FD7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11-13</w:t>
            </w:r>
          </w:p>
        </w:tc>
      </w:tr>
      <w:tr w:rsidR="00B66695" w:rsidRPr="00B66695" w14:paraId="774BEF1D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C41CE4A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393FA80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Prior Park Landscape Garden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FDBFAA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Clarke, G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7AEBB51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2004 N27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54F51C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4-11</w:t>
            </w:r>
          </w:p>
        </w:tc>
      </w:tr>
      <w:tr w:rsidR="00B66695" w:rsidRPr="00B66695" w14:paraId="74AB1747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721115D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AA3F0EF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July 2005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5EB3A0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Macdonald, S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21DE0D0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463D50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18-21</w:t>
            </w:r>
          </w:p>
        </w:tc>
      </w:tr>
      <w:tr w:rsidR="00B66695" w:rsidRPr="00B66695" w14:paraId="57C60045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2A8EA50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531F215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AGM &amp; visit - July 2005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20BC22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DE6082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029343E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</w:t>
            </w:r>
          </w:p>
        </w:tc>
      </w:tr>
      <w:tr w:rsidR="00FB5F6D" w:rsidRPr="00B66695" w14:paraId="0BBB1794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C63EB5C" w14:textId="77777777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048EA95" w14:textId="7B267364" w:rsidR="00FB5F6D" w:rsidRPr="00B66695" w:rsidRDefault="00FB5F6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>
              <w:rPr>
                <w:rFonts w:ascii="Garamond" w:eastAsia="Garamond" w:hAnsi="Garamond"/>
                <w:i/>
                <w:sz w:val="20"/>
                <w:szCs w:val="24"/>
              </w:rPr>
              <w:t>Ralph Allen’s Bath House, Prior Park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85C3EE1" w14:textId="5EEF27EE" w:rsidR="00FB5F6D" w:rsidRPr="00B66695" w:rsidRDefault="002A1C3C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Stubbs, D &amp; Lunt, T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5E5152E" w14:textId="437C1984" w:rsidR="00FB5F6D" w:rsidRPr="00B66695" w:rsidRDefault="002A1C3C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2023 J12   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6A5E95" w14:textId="1E2F68D5" w:rsidR="00FB5F6D" w:rsidRPr="00B66695" w:rsidRDefault="002A1C3C" w:rsidP="002A1C3C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13-21</w:t>
            </w:r>
          </w:p>
        </w:tc>
      </w:tr>
      <w:tr w:rsidR="00B66695" w:rsidRPr="00B66695" w14:paraId="2C8558A6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205376C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Public Parks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2C1AB3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Rus in Urbe: The Fate of Victorian Public Parks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093785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CA3B1C6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E7C535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20-27</w:t>
            </w:r>
          </w:p>
        </w:tc>
      </w:tr>
      <w:tr w:rsidR="00B66695" w:rsidRPr="00B66695" w14:paraId="3A69FF7C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2A69C58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CC88CC0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University of Bristol Botanic Garden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CC5EBE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Wray, N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5B7351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1995 N15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63D187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24-29</w:t>
            </w:r>
          </w:p>
        </w:tc>
      </w:tr>
      <w:tr w:rsidR="00B66695" w:rsidRPr="00B66695" w14:paraId="3186D260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F7B10EA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F44A4D0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Survey of London Public Parks &amp; Gardens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73CE88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C6DA67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1995 N15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B54E39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29-32</w:t>
            </w:r>
          </w:p>
        </w:tc>
      </w:tr>
      <w:tr w:rsidR="00B66695" w:rsidRPr="00B66695" w14:paraId="1D2DADB9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C4180DF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7F9B63E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Urban Parks programme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D12A15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048655C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1996 N17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4654C51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17-19</w:t>
            </w:r>
          </w:p>
        </w:tc>
      </w:tr>
      <w:tr w:rsidR="00B66695" w:rsidRPr="00B66695" w14:paraId="29DBCA76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C6E5411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F9C036B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Parks Movement in Bristol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F3BE170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4436B2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F2F632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11-16</w:t>
            </w:r>
          </w:p>
        </w:tc>
      </w:tr>
      <w:tr w:rsidR="00B66695" w:rsidRPr="00B66695" w14:paraId="686728EA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FF2D2BA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18B1CCF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Town and Country Parks Report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DD1920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Conway, H &amp; Lambert, D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D19B7FE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2000 N22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EB45D2B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34-37</w:t>
            </w:r>
          </w:p>
        </w:tc>
      </w:tr>
      <w:tr w:rsidR="00B66695" w:rsidRPr="00B66695" w14:paraId="08F2D1F1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899813B" w14:textId="77777777" w:rsidR="00855E91" w:rsidRPr="00B66695" w:rsidRDefault="0080310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3FFA7AD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Bristol Parks Forum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1D05942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Bromilow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A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0FD28C5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2004 N27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11E7B4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39-40</w:t>
            </w:r>
          </w:p>
        </w:tc>
      </w:tr>
      <w:tr w:rsidR="00B66695" w:rsidRPr="00B66695" w14:paraId="7F565E84" w14:textId="77777777" w:rsidTr="00FB5F6D">
        <w:trPr>
          <w:gridAfter w:val="1"/>
          <w:wAfter w:w="690" w:type="dxa"/>
          <w:trHeight w:hRule="exact" w:val="284"/>
        </w:trPr>
        <w:tc>
          <w:tcPr>
            <w:tcW w:w="191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66CAD17" w14:textId="77777777" w:rsidR="00855E91" w:rsidRPr="00B66695" w:rsidRDefault="0080310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Pypers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, </w:t>
            </w: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Rudgeway</w:t>
            </w:r>
            <w:proofErr w:type="spellEnd"/>
          </w:p>
        </w:tc>
        <w:tc>
          <w:tcPr>
            <w:tcW w:w="5391" w:type="dxa"/>
            <w:gridSpan w:val="6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2394171" w14:textId="77777777" w:rsidR="00855E91" w:rsidRPr="00B66695" w:rsidRDefault="0080310D" w:rsidP="00F33452">
            <w:pPr>
              <w:ind w:left="216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Pypers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(renovation)</w:t>
            </w:r>
          </w:p>
        </w:tc>
        <w:tc>
          <w:tcPr>
            <w:tcW w:w="2131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907015" w14:textId="77777777" w:rsidR="00855E91" w:rsidRPr="00B66695" w:rsidRDefault="0080310D" w:rsidP="00F33452">
            <w:pPr>
              <w:ind w:left="178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Kew, R</w:t>
            </w:r>
          </w:p>
        </w:tc>
        <w:tc>
          <w:tcPr>
            <w:tcW w:w="1041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5289BFC" w14:textId="77777777" w:rsidR="00855E91" w:rsidRPr="00B66695" w:rsidRDefault="0080310D" w:rsidP="00F33452">
            <w:pPr>
              <w:ind w:left="2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1F501E5" w14:textId="77777777" w:rsidR="00855E91" w:rsidRPr="00B66695" w:rsidRDefault="0080310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22-23</w:t>
            </w:r>
          </w:p>
        </w:tc>
      </w:tr>
      <w:tr w:rsidR="00FB5F6D" w:rsidRPr="00B66695" w14:paraId="5E654DB0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CCA703E" w14:textId="08D00D4D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Rayne Thatch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40E72B" w14:textId="455D5AE5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Storm Damage in the South West: Ten Years After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F14526" w14:textId="2974E62C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Campbell, K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F68544" w14:textId="04AEFDCE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635FF6" w14:textId="484B76D1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18-31</w:t>
            </w:r>
          </w:p>
        </w:tc>
      </w:tr>
      <w:tr w:rsidR="00FB5F6D" w:rsidRPr="00B66695" w14:paraId="5C1796A9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CA1BBB" w14:textId="0B519D40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Red Lodge, Bristol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96936C" w14:textId="08DEB0E0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Reconstructing a Tudor Garden at the Red Lodge, Bristol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A282CE" w14:textId="071609CB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Walton, K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C80FA3F" w14:textId="6E98F5DD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B0CFB76" w14:textId="611FD239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24-30</w:t>
            </w:r>
          </w:p>
        </w:tc>
      </w:tr>
      <w:tr w:rsidR="00FB5F6D" w:rsidRPr="00B66695" w14:paraId="15B104CF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FFBC576" w14:textId="11E3C790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Redland Court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D30134" w14:textId="3BF0E0CC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Redland Court: A Park that Grew Too Late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E210B7" w14:textId="700B89F3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Mowl, T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8A81ABE" w14:textId="02D7B7E8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1989 N6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416B1D5" w14:textId="0A7551B8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12-16</w:t>
            </w:r>
          </w:p>
        </w:tc>
      </w:tr>
      <w:tr w:rsidR="00FB5F6D" w:rsidRPr="00B66695" w14:paraId="3080F411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312372A" w14:textId="35C5D9ED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Repton, Humphry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DB286A" w14:textId="59877995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Repton in Avon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EAA4265" w14:textId="49A786BF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Laurie, K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4C21F5F" w14:textId="1E8CC27E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1989 N4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3A2A98" w14:textId="4F1D915F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4-5</w:t>
            </w:r>
          </w:p>
        </w:tc>
      </w:tr>
      <w:tr w:rsidR="00FB5F6D" w:rsidRPr="00B66695" w14:paraId="3FE34D96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E200AEA" w14:textId="1E309A90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E4F8B94" w14:textId="0B7F0F7A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Ashton Court, Bristol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CAA54B4" w14:textId="15F1695C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Cole, D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D80501C" w14:textId="30438F56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8E3064" w14:textId="3BF088FC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15-18</w:t>
            </w:r>
          </w:p>
        </w:tc>
      </w:tr>
      <w:tr w:rsidR="00FB5F6D" w:rsidRPr="00B66695" w14:paraId="636521BC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E24447E" w14:textId="18860161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6456D0" w14:textId="6CE8FEA9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Repton &amp; the Rich Apothecary - New Light on Cote Bank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4633684" w14:textId="2E3F5221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D2F2E56" w14:textId="50E464C0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J1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6115E8E" w14:textId="63142442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15-23</w:t>
            </w:r>
          </w:p>
        </w:tc>
      </w:tr>
      <w:tr w:rsidR="00FB5F6D" w:rsidRPr="00B66695" w14:paraId="4C9B0433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9CC1352" w14:textId="38CBBEB1" w:rsidR="00FB5F6D" w:rsidRPr="00B66695" w:rsidRDefault="00014752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</w:t>
            </w:r>
            <w:r w:rsidR="00FB5F6D" w:rsidRPr="00B66695">
              <w:rPr>
                <w:rFonts w:ascii="Garamond" w:eastAsia="Garamond" w:hAnsi="Garamond"/>
                <w:sz w:val="20"/>
                <w:szCs w:val="24"/>
              </w:rPr>
              <w:t>Royal Victoria Park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50E0B73" w14:textId="561FAA90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Rus in Urbe: The Fate of Victorian Public Parks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6DA32BC" w14:textId="6907B12C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BD94F14" w14:textId="0C45A1F3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BBAAFA" w14:textId="729DAFD7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20-27</w:t>
            </w:r>
          </w:p>
        </w:tc>
      </w:tr>
      <w:tr w:rsidR="00FB5F6D" w:rsidRPr="00B66695" w14:paraId="39494CF1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1FCE806" w14:textId="26B56B74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E5E23AC" w14:textId="1B238393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Storm Damage in the South West: Ten Years After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C8B29C4" w14:textId="6368463E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Campbell, K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1CE2B75" w14:textId="0143C658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D65E685" w14:textId="0D84A99D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18-31</w:t>
            </w:r>
          </w:p>
        </w:tc>
      </w:tr>
      <w:tr w:rsidR="00FB5F6D" w:rsidRPr="00B66695" w14:paraId="59CC9F27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C197E1C" w14:textId="0032FF67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907D9BB" w14:textId="31F44607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April 2010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D38A172" w14:textId="49046DF0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Pollard, W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09642F8" w14:textId="27D38AEF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2010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F93F28C" w14:textId="1A6E8570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8-11</w:t>
            </w:r>
          </w:p>
        </w:tc>
      </w:tr>
      <w:tr w:rsidR="00FB5F6D" w:rsidRPr="00B66695" w14:paraId="07E88098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A028126" w14:textId="7F1E559B" w:rsidR="00FB5F6D" w:rsidRPr="00B66695" w:rsidRDefault="00014752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</w:t>
            </w:r>
            <w:r w:rsidR="00D81067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  <w:r w:rsidR="00FB5F6D" w:rsidRPr="00B66695">
              <w:rPr>
                <w:rFonts w:ascii="Garamond" w:eastAsia="Garamond" w:hAnsi="Garamond"/>
                <w:sz w:val="20"/>
                <w:szCs w:val="24"/>
              </w:rPr>
              <w:t>Schools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D214A72" w14:textId="4FFF4480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Improvements to School Grounds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31E7BC" w14:textId="35AA3D01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293D58F" w14:textId="31B43F3C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N10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C74CCFA" w14:textId="4A574D44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7-8</w:t>
            </w:r>
          </w:p>
        </w:tc>
      </w:tr>
      <w:tr w:rsidR="00FB5F6D" w:rsidRPr="00B66695" w14:paraId="507DADC7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D99FEAA" w14:textId="2349BE34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7CBA97C" w14:textId="694C63B1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School Grounds Report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(Fishponds)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B31B8E9" w14:textId="41CD3970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8FABB2" w14:textId="0DF6F56D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BA989D" w14:textId="5AE133BE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10-11</w:t>
            </w:r>
          </w:p>
        </w:tc>
      </w:tr>
      <w:tr w:rsidR="00FB5F6D" w:rsidRPr="00B66695" w14:paraId="0C5FAA7D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08096F8" w14:textId="47EB6CE7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2C5C3E" w14:textId="61B16AA1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Bluebell Valley Nursery School - Garden Project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DBA08D" w14:textId="3D688F33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Menzies, C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4AB00FD" w14:textId="1772E33C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2000 N22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51B37D" w14:textId="443D3DC1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10-11</w:t>
            </w:r>
          </w:p>
        </w:tc>
      </w:tr>
      <w:tr w:rsidR="00FB5F6D" w:rsidRPr="00B66695" w14:paraId="16C3F34F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D1C3C59" w14:textId="79581CB5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441259" w14:textId="2227DF8C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A School Garden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(St John Primary School, Clevedon)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80CF61" w14:textId="1D7BE3F8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Lindley, D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5A0770F" w14:textId="5FFDD346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804447B" w14:textId="1CBDCA03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</w:t>
            </w:r>
          </w:p>
        </w:tc>
      </w:tr>
      <w:tr w:rsidR="00FB5F6D" w:rsidRPr="00B66695" w14:paraId="6DA848A1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659E241" w14:textId="4A761488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149DF88" w14:textId="77A0404F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Work with Schools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(Park Detectives website)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11516D" w14:textId="1F562A4E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Coleman, R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56DA787" w14:textId="218DB547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2002 N25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AC0B339" w14:textId="6CD86FCB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17</w:t>
            </w:r>
          </w:p>
        </w:tc>
      </w:tr>
      <w:tr w:rsidR="00FB5F6D" w:rsidRPr="00B66695" w14:paraId="1FE9D125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BF727CB" w14:textId="7C3FA782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3BE98C0" w14:textId="6B2F55C6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A playground to be proud of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(St Mary Redcliffe Primary School)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1F6B6EC" w14:textId="53B1C6EC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Coleman, R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0D445EA" w14:textId="56424B2A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2002 N25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A8AF51A" w14:textId="6ABDAFEE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</w:t>
            </w:r>
          </w:p>
        </w:tc>
      </w:tr>
      <w:tr w:rsidR="00FB5F6D" w:rsidRPr="00B66695" w14:paraId="750C0220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094517" w14:textId="1D6E28BC" w:rsidR="00FB5F6D" w:rsidRPr="00B66695" w:rsidRDefault="00FB5F6D" w:rsidP="002A1C3C">
            <w:pPr>
              <w:ind w:left="14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Sea Mills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6AC7C97" w14:textId="560B1016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Mixing Business with Pleasure: An 18th </w:t>
            </w:r>
            <w:proofErr w:type="gram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Century garden</w:t>
            </w:r>
            <w:proofErr w:type="gram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layout at Sea Mills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23482A6" w14:textId="7F49DB13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384F353" w14:textId="23EEB0F7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J4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E776289" w14:textId="1E7DAD35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4-14</w:t>
            </w:r>
          </w:p>
        </w:tc>
      </w:tr>
      <w:tr w:rsidR="00FB5F6D" w:rsidRPr="00B66695" w14:paraId="49F40519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BA763D" w14:textId="530F2AEF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lastRenderedPageBreak/>
              <w:t>Security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5702A9" w14:textId="7652CC66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Security through Design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90DFAF1" w14:textId="60282572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Empson, L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860B875" w14:textId="28EF599E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N28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191303A" w14:textId="1FA2C8E4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30-32</w:t>
            </w:r>
          </w:p>
        </w:tc>
      </w:tr>
      <w:tr w:rsidR="00FB5F6D" w:rsidRPr="00B66695" w14:paraId="0A96EE02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747CBB" w14:textId="2F029F0F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Sixsmith, Adam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CE1D3F2" w14:textId="2537C604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Adam Sixsmith: An 18th Century Gardener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8CC5BA" w14:textId="0B170DAD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98A501A" w14:textId="20B8F525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A2FE5FD" w14:textId="3284E4DC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10-19</w:t>
            </w:r>
          </w:p>
        </w:tc>
      </w:tr>
      <w:tr w:rsidR="00FB5F6D" w:rsidRPr="00B66695" w14:paraId="3DE16118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B35870F" w14:textId="2749E080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Sneyd Park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F8B3D77" w14:textId="38A4366B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Cook’s Folly &amp; Norton’s Folly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BC1D11B" w14:textId="3C57DF4A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57FA83D" w14:textId="235DC365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N28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D66052D" w14:textId="16099CED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20-29</w:t>
            </w:r>
          </w:p>
        </w:tc>
      </w:tr>
      <w:tr w:rsidR="00FB5F6D" w:rsidRPr="00B66695" w14:paraId="557C3D40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A56B615" w14:textId="6F8DB8CB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B93E75F" w14:textId="68F6EA0B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Sneyd Park House, Stoke Bishop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1FF3A4" w14:textId="62970D25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D2A309" w14:textId="4BDCA2FE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J5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C55C8C" w14:textId="5CDF412E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27-33</w:t>
            </w:r>
          </w:p>
        </w:tc>
      </w:tr>
      <w:tr w:rsidR="00FB5F6D" w:rsidRPr="00B66695" w14:paraId="1CCB42A0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A46AAA7" w14:textId="7BD46D28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40D7973" w14:textId="20FDBBF7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Bishop’s Knoll Hospital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3F8EDC5" w14:textId="1D94E56B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Tippett, W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C672DC" w14:textId="3CE0C4AF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2014 J8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B314906" w14:textId="15E632E3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756010" w:rsidRPr="00B66695" w14:paraId="6622EF04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9A8135E" w14:textId="4516D9D4" w:rsidR="00756010" w:rsidRPr="00B66695" w:rsidRDefault="00756010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Spa Gardens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FFBCD66" w14:textId="1E91F150" w:rsidR="00756010" w:rsidRPr="00B66695" w:rsidRDefault="00756010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The Legacy of Spa Gardens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A038A22" w14:textId="31C12231" w:rsidR="00756010" w:rsidRPr="00B66695" w:rsidRDefault="00756010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Pound, C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4D73084" w14:textId="618B6662" w:rsidR="00756010" w:rsidRPr="00B66695" w:rsidRDefault="00756010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2023 J12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E6CFC96" w14:textId="16AA36FB" w:rsidR="00756010" w:rsidRPr="00B66695" w:rsidRDefault="00756010" w:rsidP="00756010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31-40</w:t>
            </w:r>
          </w:p>
        </w:tc>
      </w:tr>
      <w:tr w:rsidR="00FB5F6D" w:rsidRPr="00B66695" w14:paraId="4645EA99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5AE95F3" w14:textId="3B3AE29E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 Catherine's Court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5BB6B42" w14:textId="7827991C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September 2003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0EB6F7" w14:textId="36964DD9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Kelf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F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8E0276" w14:textId="7C5D140F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2003 N26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80155D0" w14:textId="19D779B0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25-26</w:t>
            </w:r>
          </w:p>
        </w:tc>
      </w:tr>
      <w:tr w:rsidR="00FB5F6D" w:rsidRPr="00B66695" w14:paraId="18C1D0CB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CC7A6A1" w14:textId="7A6420B0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50324C" w14:textId="32C96ED4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An American at the Court of St Catherine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A67635" w14:textId="3DC21A72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Ross, K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11BEF9" w14:textId="1456EB54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2022 J11      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DD829A0" w14:textId="2BA2B935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14-24</w:t>
            </w:r>
          </w:p>
        </w:tc>
      </w:tr>
      <w:tr w:rsidR="00FB5F6D" w:rsidRPr="00B66695" w14:paraId="757C78E3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6EBA8B6" w14:textId="1CA7F335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 George Park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9B42ACF" w14:textId="50673286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June 2009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FDAEEC2" w14:textId="787836B1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D068514" w14:textId="7621C04C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E2C5318" w14:textId="7C615B3C" w:rsidR="00FB5F6D" w:rsidRPr="00B66695" w:rsidRDefault="00FB5F6D" w:rsidP="006C7A1D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10-13</w:t>
            </w:r>
          </w:p>
        </w:tc>
      </w:tr>
      <w:tr w:rsidR="00FB5F6D" w:rsidRPr="00B66695" w14:paraId="1586BC65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73C45A" w14:textId="239FA7D9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Stancombe Park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A408AE9" w14:textId="258B850C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May 1995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91DDACC" w14:textId="5023AF97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Godwin, G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95F88E5" w14:textId="11B727D2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1995 N15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1138949" w14:textId="42C02869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14-16</w:t>
            </w:r>
          </w:p>
        </w:tc>
      </w:tr>
      <w:tr w:rsidR="00FB5F6D" w:rsidRPr="00B66695" w14:paraId="5F8D8576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CF6205E" w14:textId="4EE6B791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944A066" w14:textId="6A2849C7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September 2006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8CA326A" w14:textId="61388DA3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Sims, A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FFCB951" w14:textId="4C2A0226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5E23BB" w14:textId="01750B8C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22-23</w:t>
            </w:r>
          </w:p>
        </w:tc>
      </w:tr>
      <w:tr w:rsidR="00FB5F6D" w:rsidRPr="00B66695" w14:paraId="184C3DFB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45F97A" w14:textId="2BF6ACCC" w:rsidR="00FB5F6D" w:rsidRPr="00B66695" w:rsidRDefault="002A1C3C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 </w:t>
            </w:r>
            <w:r w:rsidR="00FB5F6D" w:rsidRPr="00B66695">
              <w:rPr>
                <w:rFonts w:ascii="Garamond" w:eastAsia="Garamond" w:hAnsi="Garamond"/>
                <w:sz w:val="20"/>
                <w:szCs w:val="24"/>
              </w:rPr>
              <w:t>Stapleton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808F98" w14:textId="0182B918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Parks &amp; Gardens of the Frome Valley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5117EA0" w14:textId="13AB7669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33BA1B" w14:textId="400DDEB9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N10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7792EC" w14:textId="252A0862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18-33</w:t>
            </w:r>
          </w:p>
        </w:tc>
      </w:tr>
      <w:tr w:rsidR="00FB5F6D" w:rsidRPr="00B66695" w14:paraId="2207D830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F27C48" w14:textId="33048B48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Statues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96B58A" w14:textId="13DD9A4B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Gardens &amp; Grotto at Warmley House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BF51BD" w14:textId="1C0D8F28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Howes, L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AAF9B00" w14:textId="7125D347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1987 N2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DDA1296" w14:textId="20EB9EA2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16-20</w:t>
            </w:r>
          </w:p>
        </w:tc>
      </w:tr>
      <w:tr w:rsidR="00FB5F6D" w:rsidRPr="00B66695" w14:paraId="34C041E2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1FD7F28" w14:textId="268DC28E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03F395" w14:textId="3160E83F" w:rsidR="00FB5F6D" w:rsidRPr="00B66695" w:rsidRDefault="00FB5F6D" w:rsidP="008F0A5F">
            <w:pPr>
              <w:ind w:left="32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Divine Forms &amp; Human Faces: Statues in the Italianate Garden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A44AA2" w14:textId="2925E08C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Edwards, R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D008D5" w14:textId="5D8B70CA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1996 N16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EFC75F" w14:textId="562DFC3D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22-26</w:t>
            </w:r>
          </w:p>
        </w:tc>
      </w:tr>
      <w:tr w:rsidR="00FB5F6D" w:rsidRPr="00B66695" w14:paraId="7F6C6929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AC41AF" w14:textId="57B2A208" w:rsidR="00FB5F6D" w:rsidRPr="00B66695" w:rsidRDefault="002A1C3C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 </w:t>
            </w:r>
            <w:r w:rsidR="00FB5F6D" w:rsidRPr="00B66695">
              <w:rPr>
                <w:rFonts w:ascii="Garamond" w:eastAsia="Garamond" w:hAnsi="Garamond"/>
                <w:sz w:val="20"/>
                <w:szCs w:val="24"/>
              </w:rPr>
              <w:t>Stoke Bishop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160B476" w14:textId="59B056ED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100 Years of The Holmes: 1879-1979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5F7DD32" w14:textId="70E37C71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Abbott, S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EDA833" w14:textId="7B153259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1998 N20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85A689F" w14:textId="704D643F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26-29</w:t>
            </w:r>
          </w:p>
        </w:tc>
      </w:tr>
      <w:tr w:rsidR="00FB5F6D" w:rsidRPr="00B66695" w14:paraId="0D902EE8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0B478C" w14:textId="2FF9F31B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Stoke Park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C4B73A" w14:textId="7374C7E5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SP: An 18th Century Landscape &amp; Local Politics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B5FF2A" w14:textId="5794845F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0AD8F4" w14:textId="60197B49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1987 N1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31FBA7" w14:textId="064EB049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12-13</w:t>
            </w:r>
          </w:p>
        </w:tc>
      </w:tr>
      <w:tr w:rsidR="00FB5F6D" w:rsidRPr="00B66695" w14:paraId="2AAA3CC5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F6429DC" w14:textId="4E2F8C47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0A6C3DF" w14:textId="61372A29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Thomas Wright &amp; Bladud's Cell at Stoke Park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B53208" w14:textId="2834B10A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Harriott, R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A4D25A9" w14:textId="1341B38D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AAAC8C" w14:textId="2B4115B2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20-29</w:t>
            </w:r>
          </w:p>
        </w:tc>
      </w:tr>
      <w:tr w:rsidR="00FB5F6D" w:rsidRPr="00B66695" w14:paraId="6575B0A3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FEA1719" w14:textId="045C0D24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850980" w14:textId="37127004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June 2001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CA5129" w14:textId="55682640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Dart, P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0986DAE" w14:textId="12EB3160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2B4999C" w14:textId="09645ED5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21-22</w:t>
            </w:r>
          </w:p>
        </w:tc>
      </w:tr>
      <w:tr w:rsidR="00FB5F6D" w:rsidRPr="00B66695" w14:paraId="5D7AC2AF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F065B8B" w14:textId="34E858C9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1F2DDC7" w14:textId="11D76973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to the Dower House - July 2001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3305EB" w14:textId="468FE4E0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Hodgkin, L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76CE0D" w14:textId="1AD1CD4C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DCBC615" w14:textId="6CF9E5E7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22-25</w:t>
            </w:r>
          </w:p>
        </w:tc>
      </w:tr>
      <w:tr w:rsidR="00FB5F6D" w:rsidRPr="00B66695" w14:paraId="25D520C5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98B901C" w14:textId="737CC802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A246887" w14:textId="6D753A34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Flowering of Stoke Park: a hope for the future?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CABB2A" w14:textId="469A81B6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Harriott, R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97B15F8" w14:textId="2B334877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206B186" w14:textId="7F4AA55C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29-30</w:t>
            </w:r>
          </w:p>
        </w:tc>
      </w:tr>
      <w:tr w:rsidR="00FB5F6D" w:rsidRPr="00B66695" w14:paraId="622AF117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C56FD27" w14:textId="1448134A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03ACE56" w14:textId="4ACBE2EC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Monuments in Stoke Park: Archaeological Excavation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Part 1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B0A74CF" w14:textId="7FF91A81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Etheridge, D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B30128D" w14:textId="0AFA2B83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2004 N27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446D89" w14:textId="296B8CC5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27-38</w:t>
            </w:r>
          </w:p>
        </w:tc>
      </w:tr>
      <w:tr w:rsidR="00FB5F6D" w:rsidRPr="00B66695" w14:paraId="0FAB57C2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46FF4C5" w14:textId="206858FC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0DF53E" w14:textId="20CBFE7F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Monuments in Stoke Park: Archaeological Excavation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Part 2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08636E6" w14:textId="08EF8C45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Etheridge, D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F4D446" w14:textId="3144CA78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N28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80362E" w14:textId="36AED386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9-19</w:t>
            </w:r>
          </w:p>
        </w:tc>
      </w:tr>
      <w:tr w:rsidR="00FB5F6D" w:rsidRPr="00B66695" w14:paraId="1AD29822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B52672C" w14:textId="460311AC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34CD794" w14:textId="1DF684EA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April 2005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F72561" w14:textId="16AFA669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Pollard, W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561C132" w14:textId="03399C25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3D7587" w14:textId="1C93F238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7-9</w:t>
            </w:r>
          </w:p>
        </w:tc>
      </w:tr>
      <w:tr w:rsidR="00FB5F6D" w:rsidRPr="00B66695" w14:paraId="4703CFF3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C230CE5" w14:textId="4ADC096B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B27E0B" w14:textId="2EC840B9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News of Stoke Park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59A1F18" w14:textId="4CEAF524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Harriott, R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4A7D746" w14:textId="4C152F68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FA866D" w14:textId="1D05EDEC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26</w:t>
            </w:r>
          </w:p>
        </w:tc>
      </w:tr>
      <w:tr w:rsidR="00FB5F6D" w:rsidRPr="00B66695" w14:paraId="0303DC96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84D7AA3" w14:textId="1ACDEA00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66A57E" w14:textId="783E60AE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The Tomb of the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Horatii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at Stoke Park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FE7AA5E" w14:textId="59564E23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Hunt, J &amp; Russell, J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57F9896" w14:textId="2DC678F5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J4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0D946C" w14:textId="573CD52A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29-34</w:t>
            </w:r>
          </w:p>
        </w:tc>
      </w:tr>
      <w:tr w:rsidR="00FB5F6D" w:rsidRPr="00B66695" w14:paraId="47C89349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63228F4" w14:textId="53CA99F4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D59F6E8" w14:textId="5562E887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Archaeology at Stoke Park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61D9BA" w14:textId="08BEC8E5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James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7EA9E4B" w14:textId="6706599E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2012 J6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EC78865" w14:textId="79A8E513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FB5F6D" w:rsidRPr="00B66695" w14:paraId="701C794C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4B8A73" w14:textId="5F691292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Ston Easton Park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30B34B2" w14:textId="09FD28B9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September 2011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FF15F1E" w14:textId="0E057C71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Barker Bennett, C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9DABC32" w14:textId="6D7AC655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7289C8" w14:textId="1A17AAEF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20-21</w:t>
            </w:r>
          </w:p>
        </w:tc>
      </w:tr>
      <w:tr w:rsidR="00FB5F6D" w:rsidRPr="00B66695" w14:paraId="6C4EAB0B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4C73673" w14:textId="7CD96D73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Storm damage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80DF4D" w14:textId="4EA70F62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Goldney House: It's an ill wind...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(storm damage 1990)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035AD4" w14:textId="518FF9C9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BC01FEE" w14:textId="758DAD32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95A7AF" w14:textId="730B9058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11-13</w:t>
            </w:r>
          </w:p>
        </w:tc>
      </w:tr>
      <w:tr w:rsidR="00FB5F6D" w:rsidRPr="00B66695" w14:paraId="5A28245A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104AB9D" w14:textId="20523564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386367" w14:textId="300E5BE9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Task Force Trees in the South West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D4A3731" w14:textId="49A78902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Jones, D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334254C" w14:textId="1C40223E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287ADEC" w14:textId="1B35A98C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18-20</w:t>
            </w:r>
          </w:p>
        </w:tc>
      </w:tr>
      <w:tr w:rsidR="00FB5F6D" w:rsidRPr="00B66695" w14:paraId="7D5F8248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1078702" w14:textId="076143CF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8D32A4D" w14:textId="0B8C8FC9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Storm Damage in the South West: Ten Years After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0A85E4" w14:textId="5D816288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Campbell, K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BF6553" w14:textId="73815C0E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9F17C5" w14:textId="0162C9AC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18-31</w:t>
            </w:r>
          </w:p>
        </w:tc>
      </w:tr>
      <w:tr w:rsidR="00FB5F6D" w:rsidRPr="00B66695" w14:paraId="54963FF4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15FA51" w14:textId="7F9CC65B" w:rsidR="00FB5F6D" w:rsidRPr="00B66695" w:rsidRDefault="002A1C3C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</w:t>
            </w:r>
            <w:proofErr w:type="spellStart"/>
            <w:r w:rsidR="00FB5F6D" w:rsidRPr="00B66695">
              <w:rPr>
                <w:rFonts w:ascii="Garamond" w:eastAsia="Garamond" w:hAnsi="Garamond"/>
                <w:sz w:val="20"/>
                <w:szCs w:val="24"/>
              </w:rPr>
              <w:t>Swainswick</w:t>
            </w:r>
            <w:proofErr w:type="spellEnd"/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A30E07F" w14:textId="2066EDB3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Swainswick</w:t>
            </w:r>
            <w:proofErr w:type="spellEnd"/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02157A1" w14:textId="180EDF31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 (ed)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2BA01E" w14:textId="2C963158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6AA76A5" w14:textId="3FFA43F2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13-14</w:t>
            </w:r>
          </w:p>
        </w:tc>
      </w:tr>
      <w:tr w:rsidR="00FB5F6D" w:rsidRPr="00B66695" w14:paraId="6EF77E0F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3204D55" w14:textId="42C91BD6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943799E" w14:textId="3370B4B3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September 2003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C9D5DAB" w14:textId="3D1CCD61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C1F3698" w14:textId="336362B4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2003 N26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7E5E61" w14:textId="348CACC9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27</w:t>
            </w:r>
          </w:p>
        </w:tc>
      </w:tr>
      <w:tr w:rsidR="00FB5F6D" w:rsidRPr="00B66695" w14:paraId="227D0BCF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7AC08F3" w14:textId="48CD12D7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DE023BA" w14:textId="27F62981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Summer Fete - June 2005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AC75B0D" w14:textId="6ADF6F9F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CFD02AC" w14:textId="19381DAD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15C718E" w14:textId="14476513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12-13</w:t>
            </w:r>
          </w:p>
        </w:tc>
      </w:tr>
      <w:tr w:rsidR="00FB5F6D" w:rsidRPr="00B66695" w14:paraId="1AF35989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23AD905" w14:textId="3AE0A725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6A45FF9" w14:textId="5892616D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An Early Garden at Upper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Swainswick</w:t>
            </w:r>
            <w:proofErr w:type="spellEnd"/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B028E0D" w14:textId="44D27B25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Iles, R &amp; Bingle, L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C106435" w14:textId="5E9F5949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J1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E13D24" w14:textId="561BE996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24-32</w:t>
            </w:r>
          </w:p>
        </w:tc>
      </w:tr>
      <w:tr w:rsidR="00FB5F6D" w:rsidRPr="00B66695" w14:paraId="038E008B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4BE8CE1" w14:textId="6D233177" w:rsidR="00FB5F6D" w:rsidRPr="00B66695" w:rsidRDefault="002A1C3C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</w:t>
            </w:r>
            <w:r w:rsidR="00FB5F6D" w:rsidRPr="00B66695">
              <w:rPr>
                <w:rFonts w:ascii="Garamond" w:eastAsia="Garamond" w:hAnsi="Garamond"/>
                <w:sz w:val="20"/>
                <w:szCs w:val="24"/>
              </w:rPr>
              <w:t>Sydney Gardens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D2F3861" w14:textId="1693A932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Sydney Gardens Vauxhall, Bath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Part 1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92B442" w14:textId="458162BC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Snaddon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B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21A2BB6" w14:textId="43438D9D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10B8F88" w14:textId="414EE675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23-29</w:t>
            </w:r>
          </w:p>
        </w:tc>
      </w:tr>
      <w:tr w:rsidR="00FB5F6D" w:rsidRPr="00B66695" w14:paraId="00DE2E63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9B78772" w14:textId="1A9DD88E" w:rsidR="00FB5F6D" w:rsidRPr="00B66695" w:rsidRDefault="00FB5F6D" w:rsidP="008F0A5F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0D40E0A" w14:textId="18EA74A9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Sydney Gardens Vauxhall, Bath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Part 2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2B3F38" w14:textId="4F98CA52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Snaddon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B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02519EA" w14:textId="345717B5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N10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A60064A" w14:textId="745FE3DF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8-14</w:t>
            </w:r>
          </w:p>
        </w:tc>
      </w:tr>
      <w:tr w:rsidR="00FB5F6D" w:rsidRPr="00B66695" w14:paraId="1124279F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6A635D9" w14:textId="647DB7B1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16CB448" w14:textId="14DF32AB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Spirit of the Place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24CE30F" w14:textId="24BD6366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Snaddon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B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AAF7311" w14:textId="25A28161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DE2AFE" w14:textId="467E13FC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11-15</w:t>
            </w:r>
          </w:p>
        </w:tc>
      </w:tr>
      <w:tr w:rsidR="00FB5F6D" w:rsidRPr="00B66695" w14:paraId="6A66DDCF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310ADF8" w14:textId="1A63350B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1EEC735" w14:textId="148203C0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July 2002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5CF400" w14:textId="7381DD16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09833B" w14:textId="4D004C96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2002 N25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FC6978" w14:textId="17A79414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41-42</w:t>
            </w:r>
          </w:p>
        </w:tc>
      </w:tr>
      <w:tr w:rsidR="00FB5F6D" w:rsidRPr="00B66695" w14:paraId="220FF216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7583767" w14:textId="7CC6B5AE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E521ECB" w14:textId="7CE80B1D" w:rsidR="00FB5F6D" w:rsidRPr="00B66695" w:rsidRDefault="00FB5F6D" w:rsidP="008F0A5F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July 2008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F742A51" w14:textId="1BA4B619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Kempton, A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6880D5C" w14:textId="7C3C72A6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C757B81" w14:textId="5054F3E3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12-14</w:t>
            </w:r>
          </w:p>
        </w:tc>
      </w:tr>
      <w:tr w:rsidR="00FB5F6D" w:rsidRPr="00B66695" w14:paraId="481218D6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8C6F0E2" w14:textId="661D2EF8" w:rsidR="00FB5F6D" w:rsidRPr="00B66695" w:rsidRDefault="00FB5F6D" w:rsidP="008F0A5F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3140576" w14:textId="73EEC902" w:rsidR="00FB5F6D" w:rsidRPr="00B66695" w:rsidRDefault="00FB5F6D" w:rsidP="008F0A5F">
            <w:pPr>
              <w:ind w:left="323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Before Sydney Gardens – Bath’s pleasure gardens and walks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2226745" w14:textId="2FEEAC0E" w:rsidR="00FB5F6D" w:rsidRPr="00B66695" w:rsidRDefault="00FB5F6D" w:rsidP="008F0A5F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Ross, K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CE08F04" w14:textId="503C4AAD" w:rsidR="00FB5F6D" w:rsidRPr="00B66695" w:rsidRDefault="00FB5F6D" w:rsidP="008F0A5F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2013 J7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DDB7B32" w14:textId="3409C22A" w:rsidR="00FB5F6D" w:rsidRPr="00B66695" w:rsidRDefault="00FB5F6D" w:rsidP="008F0A5F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FB5F6D" w:rsidRPr="00B66695" w14:paraId="1E60D7F6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84481BE" w14:textId="756A8DA3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Sylvia Crowe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7323CD3" w14:textId="10918C0E" w:rsidR="00FB5F6D" w:rsidRPr="00B66695" w:rsidRDefault="00FB5F6D" w:rsidP="00F33452">
            <w:pPr>
              <w:ind w:left="323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Dame Sylvia Crowe’s landscape- Cumberland Basin Bridges &amp; Ashton Gate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junct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.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544C96" w14:textId="0FE5A607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Tippett, W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60AD97A" w14:textId="593BD511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2013 J7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94605FF" w14:textId="77777777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FB5F6D" w:rsidRPr="00B66695" w14:paraId="6EA72872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8B35CFF" w14:textId="61916447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Task Force Trees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037462" w14:textId="7E287AA8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Task Force Trees in the South West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394B3F7" w14:textId="184834E0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Jones, D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AC8AE78" w14:textId="04C43DE3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FDA2415" w14:textId="7786E821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18-20</w:t>
            </w:r>
          </w:p>
        </w:tc>
      </w:tr>
      <w:tr w:rsidR="00FB5F6D" w:rsidRPr="00B66695" w14:paraId="29A8E633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4FA441" w14:textId="2603CCC0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Temple Church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F5D3BA2" w14:textId="017081A9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Temple Church and Temple Gardens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6C5B6F4" w14:textId="0D046D39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Delany, R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A088748" w14:textId="68765D4E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J4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43AAA6D" w14:textId="65928EAB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35-41</w:t>
            </w:r>
          </w:p>
        </w:tc>
      </w:tr>
      <w:tr w:rsidR="00FB5F6D" w:rsidRPr="00B66695" w14:paraId="6F14B8AA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93FAC2" w14:textId="15C0C2BF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Thames Landscape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B07C235" w14:textId="3CE38C7A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Thames Landscape Strategy - A Blueprint for Avon?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3B2745F" w14:textId="521AA31B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2749F0" w14:textId="3087E971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1994 N14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E4C458B" w14:textId="2826C41E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42-44</w:t>
            </w:r>
          </w:p>
        </w:tc>
      </w:tr>
      <w:tr w:rsidR="00FB5F6D" w:rsidRPr="00B66695" w14:paraId="0C67A16B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FD436D" w14:textId="5FA51A24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Thomas, F Inigo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7107533" w14:textId="08E37888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Garden at Barrow Court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D6D261B" w14:textId="4ED28900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Mowl, T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5BA7F5" w14:textId="62075E30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1987 N1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A474D27" w14:textId="7763A91D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9-11</w:t>
            </w:r>
          </w:p>
        </w:tc>
      </w:tr>
      <w:tr w:rsidR="00FB5F6D" w:rsidRPr="00B66695" w14:paraId="05DA97E1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EA84DF3" w14:textId="6B2911CD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C35971" w14:textId="1A1E5B4A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Divine Forms &amp; Human Faces: Statues in the Italianate Garden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4B08C2" w14:textId="4F235D87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Edwards, R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9BE9F8" w14:textId="0083D9AF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1996 N16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36BB3B8" w14:textId="639CEF98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22-26</w:t>
            </w:r>
          </w:p>
        </w:tc>
      </w:tr>
      <w:tr w:rsidR="00FB5F6D" w:rsidRPr="00B66695" w14:paraId="014AFEA5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E0133EF" w14:textId="16A08A17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F321D34" w14:textId="168D5B82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 Victorian Architect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0975BBC" w14:textId="361C6E6E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Edwards, G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9A72147" w14:textId="596A3B1F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2016 J9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B45C6F" w14:textId="5B6AEB1A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FB5F6D" w:rsidRPr="00B66695" w14:paraId="7F1129A9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E617818" w14:textId="2FCA324B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Thomas Robins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4912BA" w14:textId="1CC9AA00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>
              <w:rPr>
                <w:rFonts w:ascii="Garamond" w:eastAsia="Garamond" w:hAnsi="Garamond"/>
                <w:i/>
                <w:sz w:val="20"/>
                <w:szCs w:val="24"/>
              </w:rPr>
              <w:t>Charmingly Disposed and Improved – Political Gardens of Bath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A603387" w14:textId="25E706D2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Spence, C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7A5803C" w14:textId="55C2765B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2022 J11   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3354E7F" w14:textId="20435EA5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3-13</w:t>
            </w:r>
          </w:p>
        </w:tc>
      </w:tr>
      <w:tr w:rsidR="00FB5F6D" w:rsidRPr="00B66695" w14:paraId="50FE5669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6D43AC6" w14:textId="3E2D67FE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Thornbury Castle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6DF65CB" w14:textId="3C0E1EEC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Thornbury Castle Gardens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350E880" w14:textId="17D0304E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Bonvoisin, S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1F4427B" w14:textId="4680312B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A72334" w14:textId="5A898A62" w:rsidR="00FB5F6D" w:rsidRPr="00B66695" w:rsidRDefault="00FB5F6D" w:rsidP="00970586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20-21</w:t>
            </w:r>
          </w:p>
        </w:tc>
      </w:tr>
      <w:tr w:rsidR="00FB5F6D" w:rsidRPr="00B66695" w14:paraId="22FB09F1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517BE35" w14:textId="25FFA9ED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AE8CEEB" w14:textId="520C3128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June 2007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5706A6" w14:textId="3A5261B3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Hodgkin, L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5A6AE27" w14:textId="54851CAF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673C937" w14:textId="4F5A689F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11-13</w:t>
            </w:r>
          </w:p>
        </w:tc>
      </w:tr>
      <w:tr w:rsidR="00FB5F6D" w:rsidRPr="00B66695" w14:paraId="467051D5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3B9168E" w14:textId="5A6C81BD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A2FB4F" w14:textId="70449713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i/>
                <w:sz w:val="20"/>
                <w:szCs w:val="24"/>
              </w:rPr>
              <w:t>The Gardens of Thornbury Castle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D8FE89C" w14:textId="3839915A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Mowl, T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4DB5328" w14:textId="30A81117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2024 J13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D11FEFF" w14:textId="500FC443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15-24</w:t>
            </w:r>
          </w:p>
        </w:tc>
      </w:tr>
      <w:tr w:rsidR="00FB5F6D" w:rsidRPr="00B66695" w14:paraId="60CA4E63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5EE6C3" w14:textId="77777777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BC7A851" w14:textId="14D8884F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The Tomb of the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Horatii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at Stoke Park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59137B1" w14:textId="498B5E07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Hunt, J &amp; Russell, J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F125C57" w14:textId="45F36831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J4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E6D43AF" w14:textId="2B663192" w:rsidR="00FB5F6D" w:rsidRPr="00B66695" w:rsidRDefault="00FB5F6D" w:rsidP="00326295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29-34</w:t>
            </w:r>
          </w:p>
        </w:tc>
      </w:tr>
      <w:tr w:rsidR="00FB5F6D" w:rsidRPr="00B66695" w14:paraId="296A1096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002002" w14:textId="0A887227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Tortworth Court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5D8DF71" w14:textId="4173653E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An Ancient Seat near the Church (1086-1881)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00CF6A" w14:textId="2AE2CB62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McCarthy, D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621D56C" w14:textId="17F2876E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2019 J10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B0567C0" w14:textId="4E425676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FB5F6D" w:rsidRPr="00B66695" w14:paraId="514E45DC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A92D35" w14:textId="1167D1EC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Town Gardens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B38236A" w14:textId="5EE3B823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Georgian Garden at 4 The Circus, Bath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3B39F8E" w14:textId="0C4676F4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Harvey, J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CFCE2C8" w14:textId="7FA7BD3F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C94BE1D" w14:textId="6114172A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14-20</w:t>
            </w:r>
          </w:p>
        </w:tc>
      </w:tr>
      <w:tr w:rsidR="00FB5F6D" w:rsidRPr="00B66695" w14:paraId="2AB7CD80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50B0A2E" w14:textId="034EE233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3926FAF" w14:textId="6C1C0D16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to Clifton Communal Gardens - May 2002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D378C5" w14:textId="21381AE8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Pollard, W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2CD027E" w14:textId="6DD7A311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2002 N25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E58F50" w14:textId="4CD62175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39-40</w:t>
            </w:r>
          </w:p>
        </w:tc>
      </w:tr>
      <w:tr w:rsidR="00FB5F6D" w:rsidRPr="00B66695" w14:paraId="38B87738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536E61" w14:textId="65A7F4B3" w:rsidR="00FB5F6D" w:rsidRPr="00B66695" w:rsidRDefault="00014752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</w:t>
            </w:r>
            <w:r w:rsidR="00FB5F6D" w:rsidRPr="00B66695">
              <w:rPr>
                <w:rFonts w:ascii="Garamond" w:eastAsia="Garamond" w:hAnsi="Garamond"/>
                <w:sz w:val="20"/>
                <w:szCs w:val="24"/>
              </w:rPr>
              <w:t>Trees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3BE78FF" w14:textId="36A48689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Task Force Trees in the South West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D34AED9" w14:textId="403642D5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Jones, D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9247701" w14:textId="53EDFB6A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F60F5E" w14:textId="18D761C3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18-20</w:t>
            </w:r>
          </w:p>
        </w:tc>
      </w:tr>
      <w:tr w:rsidR="00FB5F6D" w:rsidRPr="00B66695" w14:paraId="5F98CC86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7C272AB" w14:textId="1564567B" w:rsidR="00FB5F6D" w:rsidRPr="00B66695" w:rsidRDefault="00FB5F6D" w:rsidP="00F33452">
            <w:pPr>
              <w:ind w:left="146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B5BD00" w14:textId="1D9717DD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Recording Trees-The Work of TROBI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C206949" w14:textId="38CD0260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Schilling, V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740FE1" w14:textId="6DD079E5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991F60B" w14:textId="6895F69C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30-32</w:t>
            </w:r>
          </w:p>
        </w:tc>
      </w:tr>
      <w:tr w:rsidR="00FB5F6D" w:rsidRPr="00B66695" w14:paraId="5CB9985B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3EB2A4B" w14:textId="3B99EDB4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lastRenderedPageBreak/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C22B27" w14:textId="23DEAEAD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Update on Work at Paradise Bottom, Leigh Court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- tree list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6FE61F2" w14:textId="1B91C1C0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Lennon, B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002E3E" w14:textId="637CA48C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1999 N21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FAFC9A" w14:textId="7D21C6EF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28-31</w:t>
            </w:r>
          </w:p>
        </w:tc>
      </w:tr>
      <w:tr w:rsidR="00FB5F6D" w:rsidRPr="00B66695" w14:paraId="07627C0C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716B0ED" w14:textId="21549A62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C8E5415" w14:textId="0BE2114B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Tree Management in the City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(Bristol)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B3C7742" w14:textId="6D1F1601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Ennion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R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B7D958" w14:textId="687696FF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J2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D19F1EB" w14:textId="0FC86EC2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4-8</w:t>
            </w:r>
          </w:p>
        </w:tc>
      </w:tr>
      <w:tr w:rsidR="00FB5F6D" w:rsidRPr="00B66695" w14:paraId="0218153E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3D8A42" w14:textId="1E60D819" w:rsidR="00FB5F6D" w:rsidRPr="00B66695" w:rsidRDefault="00FB5F6D" w:rsidP="002A1C3C">
            <w:pPr>
              <w:ind w:left="14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Troopers Hill</w:t>
            </w:r>
          </w:p>
        </w:tc>
        <w:tc>
          <w:tcPr>
            <w:tcW w:w="5532" w:type="dxa"/>
            <w:gridSpan w:val="8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BEE0522" w14:textId="62C59EE7" w:rsidR="00FB5F6D" w:rsidRPr="00B66695" w:rsidRDefault="00FB5F6D" w:rsidP="00F33452">
            <w:pPr>
              <w:ind w:left="322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Troopers Hill - A </w:t>
            </w:r>
            <w:proofErr w:type="gram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4 year</w:t>
            </w:r>
            <w:proofErr w:type="gram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history in a 300-million-year-old landscape</w:t>
            </w:r>
          </w:p>
        </w:tc>
        <w:tc>
          <w:tcPr>
            <w:tcW w:w="186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547A632" w14:textId="60171CA6" w:rsidR="00FB5F6D" w:rsidRPr="00B66695" w:rsidRDefault="00FB5F6D" w:rsidP="00F33452">
            <w:pPr>
              <w:ind w:left="111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Acton-Campbell, S</w:t>
            </w:r>
          </w:p>
        </w:tc>
        <w:tc>
          <w:tcPr>
            <w:tcW w:w="1260" w:type="dxa"/>
            <w:gridSpan w:val="4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8BF9285" w14:textId="7B419C6C" w:rsidR="00FB5F6D" w:rsidRPr="00B66695" w:rsidRDefault="00FB5F6D" w:rsidP="00F33452">
            <w:pPr>
              <w:ind w:left="42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J3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64E7A8" w14:textId="65979B77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20-23</w:t>
            </w:r>
          </w:p>
        </w:tc>
      </w:tr>
      <w:tr w:rsidR="00FB5F6D" w:rsidRPr="00B66695" w14:paraId="4460C377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A67545C" w14:textId="5CEB4493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1C23A9" w14:textId="0A446CF6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Troopers Hill - Through the Seasons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7910D38" w14:textId="7E8D7171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Acton-Campbell, S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2B4FCE1" w14:textId="7B700373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J3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4560DEC" w14:textId="490E3BE7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24-27</w:t>
            </w:r>
          </w:p>
        </w:tc>
      </w:tr>
      <w:tr w:rsidR="00FB5F6D" w:rsidRPr="00B66695" w14:paraId="4E55199F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F3796EE" w14:textId="6A600B8D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2A5F51D" w14:textId="271F47BB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May 2008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B92C68" w14:textId="51CF6E56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Sims, A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1E96794" w14:textId="37E13A6C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2374B6A" w14:textId="30418918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10-11</w:t>
            </w:r>
          </w:p>
        </w:tc>
      </w:tr>
      <w:tr w:rsidR="00FB5F6D" w:rsidRPr="00B66695" w14:paraId="6EF65E9D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C4B9C3" w14:textId="5CEF02A3" w:rsidR="00FB5F6D" w:rsidRPr="00B66695" w:rsidRDefault="00FB5F6D" w:rsidP="002A1C3C">
            <w:pPr>
              <w:ind w:left="14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Tudor Plants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3172EE0" w14:textId="6E009CD2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Reconstructing a Tudor Garden at the Red Lodge, Bristol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B6E3AB1" w14:textId="45DB3444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Walton, K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ECE60AF" w14:textId="5A6D65CB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E5FDEE1" w14:textId="06E1AF66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24-30</w:t>
            </w:r>
          </w:p>
        </w:tc>
      </w:tr>
      <w:tr w:rsidR="00FB5F6D" w:rsidRPr="00B66695" w14:paraId="6612EDBE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C98970E" w14:textId="30AC1681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Twerton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4E7F531" w14:textId="67E87F81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Twerton Wood and Wood House Grounds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1B60B14" w14:textId="3AA784CB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Chapman, M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D3D389" w14:textId="1BFA2255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J5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C66FD5F" w14:textId="3A34B9B5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19-26</w:t>
            </w:r>
          </w:p>
        </w:tc>
      </w:tr>
      <w:tr w:rsidR="00FB5F6D" w:rsidRPr="00B66695" w14:paraId="7F755424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F376FC1" w14:textId="0B7D12B8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Tyntesfield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CC7483C" w14:textId="3B231C67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News from Tyntesfield - An Introduction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2AE8DB" w14:textId="65C952A3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Evans, D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D340935" w14:textId="3E87CC2D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2003 N26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051DC18" w14:textId="66C6F513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7-10</w:t>
            </w:r>
          </w:p>
        </w:tc>
      </w:tr>
      <w:tr w:rsidR="00FB5F6D" w:rsidRPr="00B66695" w14:paraId="41C4F61C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329D799" w14:textId="27CA2A62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40DF6D" w14:textId="5B602BB1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April 2003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C82014" w14:textId="26D1F7DE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Stembridge, P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83840B" w14:textId="19A46C6E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2003 N26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6D7F99" w14:textId="66DF12D1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19-21</w:t>
            </w:r>
          </w:p>
        </w:tc>
      </w:tr>
      <w:tr w:rsidR="00FB5F6D" w:rsidRPr="00B66695" w14:paraId="7146C4E3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C226EBB" w14:textId="71A43136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FFEDE9E" w14:textId="102F8DE4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Further News from Tyntesfield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(garden finds)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FAF0F57" w14:textId="73064291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Evans, D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9EC626F" w14:textId="48CA278E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2004 N27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C891065" w14:textId="05996706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12-15</w:t>
            </w:r>
          </w:p>
        </w:tc>
      </w:tr>
      <w:tr w:rsidR="00FB5F6D" w:rsidRPr="00B66695" w14:paraId="5A4EFF6D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2FC1C45" w14:textId="73E1CBD9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CD55ACE" w14:textId="5C6F2DC7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Chaplain's Garden, Tyntesfield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0098594" w14:textId="0A5E525D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Mako, M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563218" w14:textId="5B5AE2D9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N28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DCC8674" w14:textId="2A913037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33-38</w:t>
            </w:r>
          </w:p>
        </w:tc>
      </w:tr>
      <w:tr w:rsidR="00FB5F6D" w:rsidRPr="00B66695" w14:paraId="0DB762E0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3A9E6F8" w14:textId="7C8C590A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0E80ED" w14:textId="64F58A47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Plant Labels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(at Tyntesfield)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74CCDA" w14:textId="7464D34D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Evans, P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EE3AF58" w14:textId="550058D3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2007 J2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FCAAF64" w14:textId="3ACFFDE3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27-28</w:t>
            </w:r>
          </w:p>
        </w:tc>
      </w:tr>
      <w:tr w:rsidR="00FB5F6D" w:rsidRPr="00B66695" w14:paraId="0CB7477A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F58F328" w14:textId="6A8956C7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2751FD2" w14:textId="075DDEA2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Lions at Tyntesfield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(restoration in the Rose Garden)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2529069" w14:textId="2DDE5570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National Trust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7ACCCF" w14:textId="6AE16AA4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60FF1AC" w14:textId="73FBF834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25</w:t>
            </w:r>
          </w:p>
        </w:tc>
      </w:tr>
      <w:tr w:rsidR="00FB5F6D" w:rsidRPr="00B66695" w14:paraId="40913B67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E3DCDB0" w14:textId="2272324C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08C5E2" w14:textId="33B02269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Tyntesfield Study Day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9C4D22" w14:textId="2AD5F93C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Crutchlow, S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A480FFB" w14:textId="101C0EAD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2010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99E920" w14:textId="04B103A3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12-13</w:t>
            </w:r>
          </w:p>
        </w:tc>
      </w:tr>
      <w:tr w:rsidR="00FB5F6D" w:rsidRPr="00B66695" w14:paraId="6711DE8F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EA0C2E6" w14:textId="131DEF6D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861BB49" w14:textId="3477AD73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News from Tyntesfield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85AAF2A" w14:textId="0AE30074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Kempton, A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9FEE1AF" w14:textId="11FA8296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2010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24C121" w14:textId="402B85EB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29</w:t>
            </w:r>
          </w:p>
        </w:tc>
      </w:tr>
      <w:tr w:rsidR="00FB5F6D" w:rsidRPr="00B66695" w14:paraId="51C82FCA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3941068" w14:textId="5AB896F2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46344E" w14:textId="33CCB7D6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Conserving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Tyntesfield’s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Rose Garden Gazebos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A517BF6" w14:textId="7ACBCF37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Campbell </w:t>
            </w: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Hards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K &amp; Ponder, S 2011 J5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0D6E39" w14:textId="6A793999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15-18</w:t>
            </w:r>
          </w:p>
        </w:tc>
        <w:tc>
          <w:tcPr>
            <w:tcW w:w="690" w:type="dxa"/>
            <w:gridSpan w:val="2"/>
          </w:tcPr>
          <w:p w14:paraId="454A6316" w14:textId="47A38710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FB5F6D" w:rsidRPr="00B66695" w14:paraId="43A41165" w14:textId="67813A8A" w:rsidTr="00FB5F6D">
        <w:trPr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7DE2856" w14:textId="7493CD44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0BE1772" w14:textId="798084B9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South west area Education Conference, Tyntesfield - March 2011</w:t>
            </w:r>
          </w:p>
        </w:tc>
        <w:tc>
          <w:tcPr>
            <w:tcW w:w="3369" w:type="dxa"/>
            <w:gridSpan w:val="9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796770F" w14:textId="45EA9BCA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Delany, 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2626405" w14:textId="1CF409CA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AR</w:t>
            </w:r>
          </w:p>
        </w:tc>
        <w:tc>
          <w:tcPr>
            <w:tcW w:w="690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3AFB625" w14:textId="59284E6B" w:rsidR="00FB5F6D" w:rsidRPr="00B66695" w:rsidRDefault="00FB5F6D">
            <w:r w:rsidRPr="00B66695">
              <w:rPr>
                <w:rFonts w:ascii="Garamond" w:eastAsia="Garamond" w:hAnsi="Garamond"/>
                <w:sz w:val="20"/>
                <w:szCs w:val="24"/>
              </w:rPr>
              <w:t>7</w:t>
            </w:r>
          </w:p>
        </w:tc>
      </w:tr>
      <w:tr w:rsidR="00FB5F6D" w:rsidRPr="00B66695" w14:paraId="25DFC768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83C3A05" w14:textId="3205F472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98A7BA1" w14:textId="1D71FF99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More News from Tyntesfield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0B5909A" w14:textId="4DD25545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Kempton, A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07937DD" w14:textId="330632EB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56103E8" w14:textId="0CEFAE47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28</w:t>
            </w:r>
          </w:p>
        </w:tc>
      </w:tr>
      <w:tr w:rsidR="00FB5F6D" w:rsidRPr="00B66695" w14:paraId="071D50F2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4F19875" w14:textId="61FD96DC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3727269" w14:textId="59E45B0E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Orangery at Tyntesfield, Walter F Cave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89BD893" w14:textId="37B71643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Rinaldi, T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DD03C3E" w14:textId="2B96F7C2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2016 J9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8A4033F" w14:textId="59AB8539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FB5F6D" w:rsidRPr="00B66695" w14:paraId="4E13D009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563C89A" w14:textId="2422BAF1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University of Bristol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01392C9" w14:textId="085F3BED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University of Bristol Botanic Garden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9F316DE" w14:textId="0C726C91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Wray, N J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DC10111" w14:textId="664A8E09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1995 N15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052A86B" w14:textId="5537E85A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24-29</w:t>
            </w:r>
          </w:p>
        </w:tc>
      </w:tr>
      <w:tr w:rsidR="00FB5F6D" w:rsidRPr="00B66695" w14:paraId="089290F7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AB70B37" w14:textId="26B19C44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B35F268" w14:textId="4248936E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Bristol University’s new BG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, visit with Asian community - June 2008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FA146D0" w14:textId="1A056C64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267AE4" w14:textId="15E3F079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457B28" w14:textId="1246F74A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15-16</w:t>
            </w:r>
          </w:p>
        </w:tc>
      </w:tr>
      <w:tr w:rsidR="00FB5F6D" w:rsidRPr="00B66695" w14:paraId="2626D480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9D008A0" w14:textId="05434444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CE7EB78" w14:textId="5EB134D9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New Centenary Garden University of Bristol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841327D" w14:textId="312C85D3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3A9B5B" w14:textId="4950D78A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2009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B66E9DF" w14:textId="19F9CC7C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22-23</w:t>
            </w:r>
          </w:p>
        </w:tc>
      </w:tr>
      <w:tr w:rsidR="00FB5F6D" w:rsidRPr="00B66695" w14:paraId="220F7C68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B2E6BA" w14:textId="62125BD1" w:rsidR="00FB5F6D" w:rsidRPr="00B66695" w:rsidRDefault="00014752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</w:t>
            </w:r>
            <w:r w:rsidR="00D81067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  <w:r w:rsidR="00FB5F6D" w:rsidRPr="00B66695">
              <w:rPr>
                <w:rFonts w:ascii="Garamond" w:eastAsia="Garamond" w:hAnsi="Garamond"/>
                <w:sz w:val="20"/>
                <w:szCs w:val="24"/>
              </w:rPr>
              <w:t>Urban Parks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C4A3832" w14:textId="026A5135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Rus in Urbe: The Fate of Victorian Public Parks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65AD312" w14:textId="54CE1E87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5602B96" w14:textId="063FDE15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1993 N13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574EF5B" w14:textId="7D0840F8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20-27</w:t>
            </w:r>
          </w:p>
        </w:tc>
      </w:tr>
      <w:tr w:rsidR="00FB5F6D" w:rsidRPr="00B66695" w14:paraId="1946D470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7246F7B" w14:textId="6F566DCD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BD5A962" w14:textId="034E4FF1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Survey of London Public Parks &amp; Gardens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ECFFD6D" w14:textId="14067913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C3A1CDB" w14:textId="0791254A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1995 N15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C71EABA" w14:textId="31FEA7B2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29-32</w:t>
            </w:r>
          </w:p>
        </w:tc>
      </w:tr>
      <w:tr w:rsidR="00FB5F6D" w:rsidRPr="00B66695" w14:paraId="3AA05917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D50919F" w14:textId="2E3D9A56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6EF5ECC" w14:textId="7003FE4A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Urban Parks programme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149060" w14:textId="69201D92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7F38BAA" w14:textId="0526D0F4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1996 N17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541DBF7" w14:textId="2C975169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17-19</w:t>
            </w:r>
          </w:p>
        </w:tc>
      </w:tr>
      <w:tr w:rsidR="00FB5F6D" w:rsidRPr="00B66695" w14:paraId="7C7B1A57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4869056" w14:textId="5AFAF2F8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95C09F0" w14:textId="2B1814A5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Parks Movement in Bristol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F5F5BB" w14:textId="10413405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8E0F3F4" w14:textId="1F4C994F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1997 N18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8FBBC7E" w14:textId="63023FEF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11-16</w:t>
            </w:r>
          </w:p>
        </w:tc>
      </w:tr>
      <w:tr w:rsidR="00FB5F6D" w:rsidRPr="00B66695" w14:paraId="0CDAFD32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9AE8361" w14:textId="1E89BF93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6F2D8CF" w14:textId="4DB719B5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Town and Country Parks Report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745C5C" w14:textId="438B6FB9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Conway, H &amp; Lambert, D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4080320" w14:textId="499DC56F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2000 N22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6CA3F7" w14:textId="1A70142E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34-37</w:t>
            </w:r>
          </w:p>
        </w:tc>
      </w:tr>
      <w:tr w:rsidR="00FB5F6D" w:rsidRPr="00B66695" w14:paraId="747E7A4F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8301F0F" w14:textId="463E1258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246F9E" w14:textId="371D3378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Bristol Parks Forum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5DAF331" w14:textId="6A1884C7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Bromilow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A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BB05CC4" w14:textId="375A0A23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2004 N27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7E3AD5B" w14:textId="04E5B06F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39-40</w:t>
            </w:r>
          </w:p>
        </w:tc>
      </w:tr>
      <w:tr w:rsidR="00FB5F6D" w:rsidRPr="00B66695" w14:paraId="14976D29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3272B73" w14:textId="755954FD" w:rsidR="00FB5F6D" w:rsidRPr="00B66695" w:rsidRDefault="00014752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  <w:r w:rsidR="00D81067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  <w:r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  <w:proofErr w:type="spellStart"/>
            <w:r w:rsidR="00FB5F6D" w:rsidRPr="00B66695">
              <w:rPr>
                <w:rFonts w:ascii="Garamond" w:eastAsia="Garamond" w:hAnsi="Garamond"/>
                <w:sz w:val="20"/>
                <w:szCs w:val="24"/>
              </w:rPr>
              <w:t>Urganda's</w:t>
            </w:r>
            <w:proofErr w:type="spellEnd"/>
            <w:r w:rsidR="00FB5F6D" w:rsidRPr="00B66695">
              <w:rPr>
                <w:rFonts w:ascii="Garamond" w:eastAsia="Garamond" w:hAnsi="Garamond"/>
                <w:sz w:val="20"/>
                <w:szCs w:val="24"/>
              </w:rPr>
              <w:t xml:space="preserve"> Cell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0BAB346" w14:textId="67997E35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Urganda’s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Cell in Badminton Park: The Enchantress Identified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57C2567" w14:textId="349D4822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Harriott, R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6B390E6" w14:textId="3C36C8FF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2002 N25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1CA9A8A" w14:textId="0091BF30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33-38</w:t>
            </w:r>
          </w:p>
        </w:tc>
      </w:tr>
      <w:tr w:rsidR="00FB5F6D" w:rsidRPr="00B66695" w14:paraId="5538E726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0438D3F" w14:textId="7263314D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Vanburgh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Sir John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A8E6B14" w14:textId="2D7D59A7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Brewhouse &amp; Loggia at Kings Weston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4AE92CB" w14:textId="3F59B860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Root, J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4235E3" w14:textId="3F7576B7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1988 N3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1A0B85" w14:textId="08DDAACF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15-17</w:t>
            </w:r>
          </w:p>
        </w:tc>
      </w:tr>
      <w:tr w:rsidR="00FB5F6D" w:rsidRPr="00B66695" w14:paraId="12D0FF5B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3088423" w14:textId="6A974880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8C1D255" w14:textId="51BF358D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The Lodge &amp; Compass on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Penpole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Hill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AEF9BF" w14:textId="6594C75D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9AFF053" w14:textId="00A781D5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2004 N27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DA3751F" w14:textId="08D178A1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16-26</w:t>
            </w:r>
          </w:p>
        </w:tc>
      </w:tr>
      <w:tr w:rsidR="00FB5F6D" w:rsidRPr="00B66695" w14:paraId="4C4FF971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6E0F868" w14:textId="5E5344D0" w:rsidR="00FB5F6D" w:rsidRPr="00B66695" w:rsidRDefault="00014752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</w:t>
            </w:r>
            <w:proofErr w:type="spellStart"/>
            <w:r w:rsidR="00FB5F6D" w:rsidRPr="00B66695">
              <w:rPr>
                <w:rFonts w:ascii="Garamond" w:eastAsia="Garamond" w:hAnsi="Garamond"/>
                <w:sz w:val="20"/>
                <w:szCs w:val="24"/>
              </w:rPr>
              <w:t>Veddw</w:t>
            </w:r>
            <w:proofErr w:type="spellEnd"/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FA6B062" w14:textId="45B1D96A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June 2006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8C96A28" w14:textId="2719A02F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Nutbrown, A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1FA501B" w14:textId="61BD0AFB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ADFF1E8" w14:textId="42C3F456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12-16</w:t>
            </w:r>
          </w:p>
        </w:tc>
      </w:tr>
      <w:tr w:rsidR="00FB5F6D" w:rsidRPr="00B66695" w14:paraId="1B0DC7DF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3214BAD" w14:textId="68B85153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Vellore House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F610DB5" w14:textId="72B99D8B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Vellore House Garden, Bath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5794C5" w14:textId="3830AB80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FF3365C" w14:textId="584267B3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1991 N9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0795DBD" w14:textId="08478613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29-31</w:t>
            </w:r>
          </w:p>
        </w:tc>
      </w:tr>
      <w:tr w:rsidR="00FB5F6D" w:rsidRPr="00B66695" w14:paraId="66CAE3C1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AB96FEE" w14:textId="04916495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707E6F6" w14:textId="30DAD264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Vellore House Garden, Bath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(response)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5343B9E" w14:textId="298868EE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Snaddon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B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7FDFE47A" w14:textId="13DF4970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1992 N10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4B4D127B" w14:textId="416622E9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17-18</w:t>
            </w:r>
          </w:p>
        </w:tc>
      </w:tr>
      <w:tr w:rsidR="00FB5F6D" w:rsidRPr="00B66695" w14:paraId="3CF11ADB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090529C" w14:textId="46CE5D34" w:rsidR="00FB5F6D" w:rsidRPr="00B66695" w:rsidRDefault="00014752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</w:t>
            </w:r>
            <w:r w:rsidR="00FB5F6D">
              <w:rPr>
                <w:rFonts w:ascii="Garamond" w:eastAsia="Garamond" w:hAnsi="Garamond"/>
                <w:sz w:val="20"/>
                <w:szCs w:val="24"/>
              </w:rPr>
              <w:t>Walled Gardens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BBDE8F1" w14:textId="4D9B663C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>
              <w:rPr>
                <w:rFonts w:ascii="Garamond" w:eastAsia="Garamond" w:hAnsi="Garamond"/>
                <w:i/>
                <w:sz w:val="20"/>
                <w:szCs w:val="24"/>
              </w:rPr>
              <w:t>Walled Kitchen Gardens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F9E16DB" w14:textId="72977829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>Gammack, H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DF96F7" w14:textId="1C3F02E2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2023 J12    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2AF5F8B" w14:textId="187CF0CA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3-10</w:t>
            </w:r>
          </w:p>
        </w:tc>
      </w:tr>
      <w:tr w:rsidR="00FB5F6D" w:rsidRPr="00B66695" w14:paraId="5D059853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6376F29" w14:textId="6246ED11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Warmley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B045F8" w14:textId="13C2DEFF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Gardens &amp; Grotto at Warmley House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0791F45" w14:textId="119C7E68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Howes, L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1B194A5" w14:textId="057A0FC4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1987 N2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4A08470" w14:textId="526BDCBC" w:rsidR="00FB5F6D" w:rsidRPr="00B66695" w:rsidRDefault="00FB5F6D" w:rsidP="00FB5F6D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16-20</w:t>
            </w:r>
          </w:p>
        </w:tc>
      </w:tr>
      <w:tr w:rsidR="00FB5F6D" w:rsidRPr="00B66695" w14:paraId="0846039C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8A028B7" w14:textId="0FE42D41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346B034" w14:textId="4C3AA50C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June 2000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9E26573" w14:textId="605409C1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Snaddon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>, B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D5ACD37" w14:textId="1186A0E8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2000 N22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F7F78B1" w14:textId="105862F5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14-19</w:t>
            </w:r>
          </w:p>
        </w:tc>
      </w:tr>
      <w:tr w:rsidR="00FB5F6D" w:rsidRPr="00B66695" w14:paraId="6675A4AA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01051AF8" w14:textId="08D50E99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BE83E69" w14:textId="6B56E535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Open Day - July 2008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7AF2354" w14:textId="55CDBFA1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Bingle, L &amp; Stembridge, P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4EB2302" w14:textId="3DCA07CE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2008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BAAE73A" w14:textId="58E9EF20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17</w:t>
            </w:r>
          </w:p>
        </w:tc>
      </w:tr>
      <w:tr w:rsidR="00FB5F6D" w:rsidRPr="00B66695" w14:paraId="56207F49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A3AECB1" w14:textId="2187825B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1972175" w14:textId="3D3996E0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A Brass Works Landscape 1748-1768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DEB7992" w14:textId="5EB4958E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Long, D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DA39761" w14:textId="64749041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2014 J8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7F326B3" w14:textId="66CEF204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FB5F6D" w:rsidRPr="00B66695" w14:paraId="34DB4D3A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F0B1A50" w14:textId="2C276C94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Watcombe</w:t>
            </w:r>
            <w:proofErr w:type="spellEnd"/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FD301B" w14:textId="02AE8D76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Visit - June 2011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72B2266" w14:textId="220F2514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Troup, C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CD36B6F" w14:textId="4EB9DC73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2011 AR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5CD6D00" w14:textId="4B4B0390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12-14</w:t>
            </w:r>
          </w:p>
        </w:tc>
      </w:tr>
      <w:tr w:rsidR="00FB5F6D" w:rsidRPr="00B66695" w14:paraId="13F1B10B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C000B1" w14:textId="51F33916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Westbury-on-Trym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BE752BA" w14:textId="454D1249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Repton &amp; the Rich Apothecary - New Light on Cote Bank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5D8DE6" w14:textId="36AAF490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41992B6" w14:textId="403DBFBD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2006 J1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41E2803" w14:textId="1C5D3BB6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15-23</w:t>
            </w:r>
          </w:p>
        </w:tc>
      </w:tr>
      <w:tr w:rsidR="00FB5F6D" w:rsidRPr="00B66695" w14:paraId="1744A981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219E15" w14:textId="06D45BB9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sz w:val="20"/>
                <w:szCs w:val="24"/>
              </w:rPr>
              <w:t>Westonbirt</w:t>
            </w:r>
            <w:proofErr w:type="spellEnd"/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House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6BA501D" w14:textId="00028EAF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A note on </w:t>
            </w: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Westonbirt</w:t>
            </w:r>
            <w:proofErr w:type="spellEnd"/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4A04320" w14:textId="15FEDDFC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Lambert, D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33BED41" w14:textId="4E3156BE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1995 N15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D09AD28" w14:textId="196B9F5F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32-34</w:t>
            </w:r>
          </w:p>
        </w:tc>
      </w:tr>
      <w:tr w:rsidR="00FB5F6D" w:rsidRPr="00B66695" w14:paraId="207DBA4F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02788C3" w14:textId="7DDFAB03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Widcombe Manor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7B684F2" w14:textId="76093A19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Widcombe Manor Park &amp; its Environs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017052A" w14:textId="2DB1E533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Chapman, M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E2E0083" w14:textId="0B273B8B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1996 N17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5D67CC7" w14:textId="2EBAD523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19-22</w:t>
            </w:r>
          </w:p>
        </w:tc>
      </w:tr>
      <w:tr w:rsidR="00FB5F6D" w:rsidRPr="00B66695" w14:paraId="30B9680C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2611E47" w14:textId="2A681792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2D33866" w14:textId="6A84FCC6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Widcombe Manor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C277A24" w14:textId="1F34F434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King, A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185B628" w14:textId="24CF5598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1999 N21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1A9F8C5" w14:textId="20217CC9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12-17</w:t>
            </w:r>
          </w:p>
        </w:tc>
      </w:tr>
      <w:tr w:rsidR="00FB5F6D" w:rsidRPr="00B66695" w14:paraId="785E51BC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3D95CF7" w14:textId="4D0F3008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4D049F1" w14:textId="0BBC04D2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Wonders of Widcombe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5B19710" w14:textId="0CA9172B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Holt, J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8FD2BF6" w14:textId="39100771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38C4C77" w14:textId="3DE6D2B0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30-39</w:t>
            </w:r>
          </w:p>
        </w:tc>
      </w:tr>
      <w:tr w:rsidR="00FB5F6D" w:rsidRPr="00B66695" w14:paraId="3338A21F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57297B3" w14:textId="0E626E0D" w:rsidR="00FB5F6D" w:rsidRPr="00B66695" w:rsidRDefault="00014752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>
              <w:rPr>
                <w:rFonts w:ascii="Garamond" w:eastAsia="Garamond" w:hAnsi="Garamond"/>
                <w:sz w:val="20"/>
                <w:szCs w:val="24"/>
              </w:rPr>
              <w:t xml:space="preserve">  </w:t>
            </w:r>
            <w:r w:rsidR="000C6766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  <w:r w:rsidR="00FB5F6D" w:rsidRPr="00B66695">
              <w:rPr>
                <w:rFonts w:ascii="Garamond" w:eastAsia="Garamond" w:hAnsi="Garamond"/>
                <w:sz w:val="20"/>
                <w:szCs w:val="24"/>
              </w:rPr>
              <w:t>Wright, Thomas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832985A" w14:textId="459D08FF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The Wizard's Lodge Rediscovered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(Cleve Hill)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80B84DF" w14:textId="1E98A501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Harding, S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CF52020" w14:textId="2E33582D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1989 N5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2DE3F8B" w14:textId="30C52AB4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12-14</w:t>
            </w:r>
          </w:p>
        </w:tc>
      </w:tr>
      <w:tr w:rsidR="00FB5F6D" w:rsidRPr="00B66695" w14:paraId="5E453C3E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1EB044F3" w14:textId="12B800B9" w:rsidR="00FB5F6D" w:rsidRPr="00B66695" w:rsidRDefault="00FB5F6D" w:rsidP="00F33452">
            <w:pPr>
              <w:ind w:left="144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B51CEE7" w14:textId="05CEAACC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The Gardens &amp; Grounds of Cleve Hill House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C7B6FB3" w14:textId="60E9FFA0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Russell, J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6790290" w14:textId="0B649670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37BB3D7" w14:textId="77777777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5-16</w:t>
            </w:r>
          </w:p>
          <w:p w14:paraId="4B6434AA" w14:textId="2CEBF751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FB5F6D" w:rsidRPr="00B66695" w14:paraId="3B454FC4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124F23D" w14:textId="3D8406CA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8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16DCE3A" w14:textId="2130C135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Thomas Wright &amp; Bladud's Cell at Stoke Park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C8D462A" w14:textId="10182559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Harriott, R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2C96A7D" w14:textId="6409142D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2001 N23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406FDDA" w14:textId="4B57FAE8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20-29</w:t>
            </w:r>
          </w:p>
        </w:tc>
      </w:tr>
      <w:tr w:rsidR="00FB5F6D" w:rsidRPr="00B66695" w14:paraId="7C3C28EC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D11D530" w14:textId="2FF575BC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8"/>
                <w:szCs w:val="24"/>
              </w:rPr>
            </w:pPr>
            <w:r w:rsidRPr="00B66695">
              <w:rPr>
                <w:rFonts w:ascii="Garamond" w:eastAsia="Garamond" w:hAnsi="Garamond"/>
                <w:sz w:val="28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2C7B1C" w14:textId="383F4F2D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proofErr w:type="spellStart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>Urganda’s</w:t>
            </w:r>
            <w:proofErr w:type="spellEnd"/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 Cell in Badminton Park: The Enchantress Identified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57BD7EF" w14:textId="2E7D2822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Harriott, R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B17C1D8" w14:textId="56D917EC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2002 N25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744306" w14:textId="46D0F9F3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33-38</w:t>
            </w:r>
          </w:p>
        </w:tc>
      </w:tr>
      <w:tr w:rsidR="00FB5F6D" w:rsidRPr="00B66695" w14:paraId="6E57ED9C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2AFAEDBB" w14:textId="73FA90F3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8"/>
                <w:szCs w:val="24"/>
              </w:rPr>
            </w:pPr>
            <w:r w:rsidRPr="00B66695">
              <w:rPr>
                <w:rFonts w:ascii="Garamond" w:eastAsia="Garamond" w:hAnsi="Garamond"/>
                <w:sz w:val="28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77EEC7B" w14:textId="4AA3B76B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Monuments in Stoke Park: Archaeological Excavation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Part 1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B432ACF" w14:textId="3F3CA7C6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Etheridge, D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ACE386B" w14:textId="4F0E5534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2004 N27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45725F5" w14:textId="1766418D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27-38</w:t>
            </w:r>
          </w:p>
        </w:tc>
      </w:tr>
      <w:tr w:rsidR="00FB5F6D" w:rsidRPr="00B66695" w14:paraId="39400CA3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E43700F" w14:textId="5B548D7D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8"/>
                <w:szCs w:val="24"/>
              </w:rPr>
            </w:pPr>
            <w:r w:rsidRPr="00B66695">
              <w:rPr>
                <w:rFonts w:ascii="Garamond" w:eastAsia="Garamond" w:hAnsi="Garamond"/>
                <w:sz w:val="28"/>
                <w:szCs w:val="24"/>
              </w:rPr>
              <w:t xml:space="preserve"> </w:t>
            </w: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C2EC8FD" w14:textId="79A504DE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i/>
                <w:sz w:val="20"/>
                <w:szCs w:val="24"/>
              </w:rPr>
              <w:t xml:space="preserve">Monuments in Stoke Park: Archaeological Excavation </w:t>
            </w:r>
            <w:r w:rsidRPr="00B66695">
              <w:rPr>
                <w:rFonts w:ascii="Garamond" w:eastAsia="Garamond" w:hAnsi="Garamond"/>
                <w:sz w:val="20"/>
                <w:szCs w:val="24"/>
              </w:rPr>
              <w:t>Part 2</w:t>
            </w: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9E16E12" w14:textId="2B30D999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Etheridge, D</w:t>
            </w: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848926B" w14:textId="276C4A73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2005 N28</w:t>
            </w: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325B93C" w14:textId="088A9D91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  <w:r w:rsidRPr="00B66695">
              <w:rPr>
                <w:rFonts w:ascii="Garamond" w:eastAsia="Garamond" w:hAnsi="Garamond"/>
                <w:sz w:val="20"/>
                <w:szCs w:val="24"/>
              </w:rPr>
              <w:t>9-19</w:t>
            </w:r>
          </w:p>
        </w:tc>
      </w:tr>
      <w:tr w:rsidR="00FB5F6D" w:rsidRPr="00B66695" w14:paraId="4207B42A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9319AE2" w14:textId="48CB72E2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8"/>
                <w:szCs w:val="24"/>
              </w:rPr>
            </w:pP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F0FCFDB" w14:textId="400317B7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CA5D2CA" w14:textId="51B18DEA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09434C5" w14:textId="239E19F5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0B95BE8" w14:textId="03569E94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  <w:tr w:rsidR="00FB5F6D" w:rsidRPr="00B66695" w14:paraId="13BDAE39" w14:textId="77777777" w:rsidTr="00FB5F6D">
        <w:trPr>
          <w:gridAfter w:val="1"/>
          <w:wAfter w:w="690" w:type="dxa"/>
          <w:trHeight w:hRule="exact" w:val="284"/>
        </w:trPr>
        <w:tc>
          <w:tcPr>
            <w:tcW w:w="181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BA30B12" w14:textId="77777777" w:rsidR="00FB5F6D" w:rsidRPr="00B66695" w:rsidRDefault="00FB5F6D" w:rsidP="00F33452">
            <w:pPr>
              <w:textAlignment w:val="baseline"/>
              <w:rPr>
                <w:rFonts w:ascii="Garamond" w:eastAsia="Garamond" w:hAnsi="Garamond"/>
                <w:sz w:val="28"/>
                <w:szCs w:val="24"/>
              </w:rPr>
            </w:pPr>
          </w:p>
        </w:tc>
        <w:tc>
          <w:tcPr>
            <w:tcW w:w="5285" w:type="dxa"/>
            <w:gridSpan w:val="5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8EC8D7B" w14:textId="77777777" w:rsidR="00FB5F6D" w:rsidRPr="00B66695" w:rsidRDefault="00FB5F6D" w:rsidP="00F33452">
            <w:pPr>
              <w:ind w:left="327"/>
              <w:textAlignment w:val="baseline"/>
              <w:rPr>
                <w:rFonts w:ascii="Garamond" w:eastAsia="Garamond" w:hAnsi="Garamond"/>
                <w:i/>
                <w:sz w:val="20"/>
                <w:szCs w:val="24"/>
              </w:rPr>
            </w:pPr>
          </w:p>
        </w:tc>
        <w:tc>
          <w:tcPr>
            <w:tcW w:w="2337" w:type="dxa"/>
            <w:gridSpan w:val="7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5FC564A" w14:textId="77777777" w:rsidR="00FB5F6D" w:rsidRPr="00B66695" w:rsidRDefault="00FB5F6D" w:rsidP="00F33452">
            <w:pPr>
              <w:ind w:left="379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C872DF8" w14:textId="77777777" w:rsidR="00FB5F6D" w:rsidRPr="00B66695" w:rsidRDefault="00FB5F6D" w:rsidP="00F33452">
            <w:pPr>
              <w:ind w:left="202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8FB822C" w14:textId="77777777" w:rsidR="00FB5F6D" w:rsidRPr="00B66695" w:rsidRDefault="00FB5F6D" w:rsidP="00F33452">
            <w:pPr>
              <w:jc w:val="center"/>
              <w:textAlignment w:val="baseline"/>
              <w:rPr>
                <w:rFonts w:ascii="Garamond" w:eastAsia="Garamond" w:hAnsi="Garamond"/>
                <w:sz w:val="20"/>
                <w:szCs w:val="24"/>
              </w:rPr>
            </w:pPr>
          </w:p>
        </w:tc>
      </w:tr>
    </w:tbl>
    <w:p w14:paraId="3C9783C7" w14:textId="730B5476" w:rsidR="00F86455" w:rsidRDefault="00F86455" w:rsidP="00F33452">
      <w:pPr>
        <w:rPr>
          <w:sz w:val="24"/>
          <w:szCs w:val="24"/>
        </w:rPr>
      </w:pPr>
    </w:p>
    <w:p w14:paraId="14B4261C" w14:textId="5E26C1BC" w:rsidR="00B66695" w:rsidRPr="00B66695" w:rsidRDefault="00B66695" w:rsidP="00B66695">
      <w:pPr>
        <w:rPr>
          <w:sz w:val="24"/>
          <w:szCs w:val="24"/>
        </w:rPr>
      </w:pPr>
    </w:p>
    <w:p w14:paraId="0FE320AB" w14:textId="1768EBA8" w:rsidR="00B66695" w:rsidRPr="00B66695" w:rsidRDefault="00B66695" w:rsidP="00B66695">
      <w:pPr>
        <w:rPr>
          <w:sz w:val="24"/>
          <w:szCs w:val="24"/>
        </w:rPr>
      </w:pPr>
    </w:p>
    <w:p w14:paraId="61BAC61B" w14:textId="5248D791" w:rsidR="00B66695" w:rsidRPr="00B66695" w:rsidRDefault="00B66695" w:rsidP="00B66695">
      <w:pPr>
        <w:tabs>
          <w:tab w:val="left" w:pos="3192"/>
        </w:tabs>
        <w:rPr>
          <w:sz w:val="24"/>
          <w:szCs w:val="24"/>
        </w:rPr>
      </w:pPr>
    </w:p>
    <w:sectPr w:rsidR="00B66695" w:rsidRPr="00B66695" w:rsidSect="00AC377F">
      <w:pgSz w:w="11909" w:h="16838"/>
      <w:pgMar w:top="420" w:right="389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Garamond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91"/>
    <w:rsid w:val="00014752"/>
    <w:rsid w:val="000C02DD"/>
    <w:rsid w:val="000C28E5"/>
    <w:rsid w:val="000C6766"/>
    <w:rsid w:val="000F1C03"/>
    <w:rsid w:val="00103341"/>
    <w:rsid w:val="001427CA"/>
    <w:rsid w:val="001F7738"/>
    <w:rsid w:val="002028BF"/>
    <w:rsid w:val="002528AD"/>
    <w:rsid w:val="002A1C3C"/>
    <w:rsid w:val="002C0707"/>
    <w:rsid w:val="00321E23"/>
    <w:rsid w:val="00326295"/>
    <w:rsid w:val="003C4832"/>
    <w:rsid w:val="003E089D"/>
    <w:rsid w:val="00446D59"/>
    <w:rsid w:val="00456477"/>
    <w:rsid w:val="004A1029"/>
    <w:rsid w:val="00556D91"/>
    <w:rsid w:val="005F74A7"/>
    <w:rsid w:val="006108EF"/>
    <w:rsid w:val="006576AC"/>
    <w:rsid w:val="00670DCD"/>
    <w:rsid w:val="006854CB"/>
    <w:rsid w:val="006A1CF7"/>
    <w:rsid w:val="006C7A1D"/>
    <w:rsid w:val="006D5CB3"/>
    <w:rsid w:val="00756010"/>
    <w:rsid w:val="007A44F8"/>
    <w:rsid w:val="0080310D"/>
    <w:rsid w:val="00855E91"/>
    <w:rsid w:val="008641BF"/>
    <w:rsid w:val="008834D7"/>
    <w:rsid w:val="008F0A5F"/>
    <w:rsid w:val="00952953"/>
    <w:rsid w:val="00970586"/>
    <w:rsid w:val="009B6D3A"/>
    <w:rsid w:val="00A9009B"/>
    <w:rsid w:val="00A972F3"/>
    <w:rsid w:val="00AC377F"/>
    <w:rsid w:val="00B66695"/>
    <w:rsid w:val="00C113C0"/>
    <w:rsid w:val="00C165ED"/>
    <w:rsid w:val="00C27B52"/>
    <w:rsid w:val="00C27CC5"/>
    <w:rsid w:val="00C320E0"/>
    <w:rsid w:val="00C41BF8"/>
    <w:rsid w:val="00C8521A"/>
    <w:rsid w:val="00CB36EF"/>
    <w:rsid w:val="00CD1D76"/>
    <w:rsid w:val="00CD1E2E"/>
    <w:rsid w:val="00D02820"/>
    <w:rsid w:val="00D5493D"/>
    <w:rsid w:val="00D80AA0"/>
    <w:rsid w:val="00D81067"/>
    <w:rsid w:val="00DB7148"/>
    <w:rsid w:val="00DD4FCB"/>
    <w:rsid w:val="00E438FC"/>
    <w:rsid w:val="00E52FDD"/>
    <w:rsid w:val="00EA46CB"/>
    <w:rsid w:val="00EB3FD5"/>
    <w:rsid w:val="00EF3439"/>
    <w:rsid w:val="00F05F2D"/>
    <w:rsid w:val="00F33452"/>
    <w:rsid w:val="00F461C9"/>
    <w:rsid w:val="00F86455"/>
    <w:rsid w:val="00FA2FA5"/>
    <w:rsid w:val="00FB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88EAA"/>
  <w15:docId w15:val="{29D1AB5C-861B-41D1-AEE4-BDD20113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84095-9A25-43C9-BFED-049F9BBA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4324</Words>
  <Characters>24652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Hills</dc:creator>
  <cp:lastModifiedBy>Peter Hills</cp:lastModifiedBy>
  <cp:revision>32</cp:revision>
  <cp:lastPrinted>2022-01-02T16:58:00Z</cp:lastPrinted>
  <dcterms:created xsi:type="dcterms:W3CDTF">2022-01-02T16:37:00Z</dcterms:created>
  <dcterms:modified xsi:type="dcterms:W3CDTF">2024-11-29T15:40:00Z</dcterms:modified>
</cp:coreProperties>
</file>